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3441" w:rsidRDefault="008A3441" w:rsidP="00D06586"/>
    <w:p w:rsidR="00D06586" w:rsidRPr="00466126" w:rsidRDefault="00771FE8" w:rsidP="00D065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A1A4EB" wp14:editId="744092A0">
                <wp:simplePos x="0" y="0"/>
                <wp:positionH relativeFrom="column">
                  <wp:posOffset>3657600</wp:posOffset>
                </wp:positionH>
                <wp:positionV relativeFrom="paragraph">
                  <wp:posOffset>6928485</wp:posOffset>
                </wp:positionV>
                <wp:extent cx="2374265" cy="1071245"/>
                <wp:effectExtent l="0" t="0" r="15240" b="1460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7" w:rsidRPr="00616379" w:rsidRDefault="00C14E87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616379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Thinking Map Corner</w:t>
                            </w:r>
                          </w:p>
                          <w:p w:rsidR="00C14E87" w:rsidRPr="00616379" w:rsidRDefault="00C14E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63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Use Circle Maps during T/P/S to record individual ideas during Think, add group ideas during Pair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and add whole group ideas during Share.</w:t>
                            </w:r>
                          </w:p>
                          <w:p w:rsidR="00C14E87" w:rsidRDefault="00C1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545.55pt;width:186.95pt;height:84.3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AWKAIAAE4EAAAOAAAAZHJzL2Uyb0RvYy54bWysVNtu2zAMfR+wfxD0vvgyJ2mNOEWXLsOA&#10;7gK0+wBZlmNhkuhJSuzs60fJaZrdXob5QRBF6ujwkPTqZtSKHIR1EkxFs1lKiTAcGml2Ff3yuH11&#10;RYnzzDRMgREVPQpHb9YvX6yGvhQ5dKAaYQmCGFcOfUU77/sySRzvhGZuBr0w6GzBaubRtLuksWxA&#10;dK2SPE0XyQC26S1w4Rye3k1Ouo74bSu4/9S2TniiKorcfFxtXOuwJusVK3eW9Z3kJxrsH1hoJg0+&#10;eoa6Y56RvZW/QWnJLTho/YyDTqBtJRcxB8wmS3/J5qFjvYi5oDiuP8vk/h8s/3j4bIlsKnpdUGKY&#10;xho9itGTNzCSPMgz9K7EqIce4/yIx1jmmKrr74F/dcTApmNmJ26thaETrEF6WbiZXFydcFwAqYcP&#10;0OAzbO8hAo2t1UE7VIMgOpbpeC5NoMLxMH+9LPLFnBKOvixdZnkxj2+w8ul6b51/J0CTsKmoxdpH&#10;eHa4dz7QYeVTSHjNgZLNVioVDburN8qSA8M+2cbvhP5TmDJkQKXm+XxS4K8Qafz+BKGlx4ZXUlf0&#10;6hzEyqDbW9PEdvRMqmmPlJU5CRm0m1T0Yz3Gki2izEHlGpojSmthanAcSNx0YL9TMmBzV9R92zMr&#10;KFHvDZbnOiuKMA3RKObLHA176akvPcxwhKqop2TabnycoCCcgVssYyujwM9MTpyxaaPupwELU3Fp&#10;x6jn38D6BwAAAP//AwBQSwMEFAAGAAgAAAAhAEIiOHThAAAADQEAAA8AAABkcnMvZG93bnJldi54&#10;bWxMj8FOwzAQRO9I/IO1SNyok4qUOsSpUKVeeiNU0KMbL7Hb2I5it03/nuUEx50Zzb6pVpPr2QXH&#10;aIOXkM8yYOjboK3vJOw+Nk9LYDEpr1UfPEq4YYRVfX9XqVKHq3/HS5M6RiU+lkqCSWkoOY+tQafi&#10;LAzoyfsOo1OJzrHjelRXKnc9n2fZgjtlPX0wasC1wfbUnJ2EeMo3xVc47sx+ezPNcW8/7XYt5ePD&#10;9PYKLOGU/sLwi0/oUBPTIZy9jqyXULwsaEsiIxN5Dowi4lkIYAeS5oVYAq8r/n9F/QMAAP//AwBQ&#10;SwECLQAUAAYACAAAACEAtoM4kv4AAADhAQAAEwAAAAAAAAAAAAAAAAAAAAAAW0NvbnRlbnRfVHlw&#10;ZXNdLnhtbFBLAQItABQABgAIAAAAIQA4/SH/1gAAAJQBAAALAAAAAAAAAAAAAAAAAC8BAABfcmVs&#10;cy8ucmVsc1BLAQItABQABgAIAAAAIQB5tuAWKAIAAE4EAAAOAAAAAAAAAAAAAAAAAC4CAABkcnMv&#10;ZTJvRG9jLnhtbFBLAQItABQABgAIAAAAIQBCIjh04QAAAA0BAAAPAAAAAAAAAAAAAAAAAIIEAABk&#10;cnMvZG93bnJldi54bWxQSwUGAAAAAAQABADzAAAAkAUAAAAA&#10;">
                <v:textbox>
                  <w:txbxContent>
                    <w:p w:rsidR="00C14E87" w:rsidRPr="00616379" w:rsidRDefault="00C14E87">
                      <w:p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616379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Thinking Map Corner</w:t>
                      </w:r>
                    </w:p>
                    <w:p w:rsidR="00C14E87" w:rsidRPr="00616379" w:rsidRDefault="00C14E8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63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Use Circle Maps during T/P/S to record individual ideas during Think, add group ideas during Pair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and add whole group ideas during Share.</w:t>
                      </w:r>
                    </w:p>
                    <w:p w:rsidR="00C14E87" w:rsidRDefault="00C14E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5FA5C" wp14:editId="53A28D63">
                <wp:simplePos x="0" y="0"/>
                <wp:positionH relativeFrom="page">
                  <wp:posOffset>4924425</wp:posOffset>
                </wp:positionH>
                <wp:positionV relativeFrom="page">
                  <wp:posOffset>5962650</wp:posOffset>
                </wp:positionV>
                <wp:extent cx="2158365" cy="2200275"/>
                <wp:effectExtent l="0" t="0" r="13335" b="9525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margin-left:387.75pt;margin-top:469.5pt;width:169.95pt;height:17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lOuwIAAMIFAAAOAAAAZHJzL2Uyb0RvYy54bWysVG1vmzAQ/j5p/8Hyd8pLSQKopGpDmCZ1&#10;L1K7H+CACVbBprYT6Kb9951NSJNWk6ZtfLAO+/zcc3eP7+p6aBu0p1IxwVPsX3gYUV6IkvFtir89&#10;5E6EkdKEl6QRnKb4mSp8vXz/7qrvEhqIWjQllQhAuEr6LsW11l3iuqqoaUvUhegoh8NKyJZo+JVb&#10;t5SkB/S2cQPPm7u9kGUnRUGVgt1sPMRLi19VtNBfqkpRjZoUAzdtV2nXjVnd5RVJtpJ0NSsONMhf&#10;sGgJ4xD0CJURTdBOsjdQLSukUKLSF4VoXVFVrKA2B8jG915lc1+TjtpcoDiqO5ZJ/T/Y4vP+q0Ss&#10;TPFihhEnLfTogQ4a3YoB+eHCFKjvVAJ+9x146gEOoNE2WdXdieJRIS5WNeFbeiOl6GtKSiDom5vu&#10;ydURRxmQTf9JlBCI7LSwQEMlW1M9qAcCdGjU87E5hkwBm4E/iy7nQLKAswB6HwBjE4Mk0/VOKv2B&#10;ihYZI8USum/hyf5O6dF1cjHRuMhZ08A+SRp+tgGY4w4Eh6vmzNCwDf0Re/E6WkehEwbztRN6Webc&#10;5KvQmef+YpZdZqtV5v80cf0wqVlZUm7CTOLywz9r3kHmoyyO8lKiYaWBM5SU3G5WjUR7AuLO7Xco&#10;yImbe07D1gtyeZWSH4TebRA7+TxaOGEezpx44UWO58e38dwL4zDLz1O6Y5z+e0qoT3E8C2ajmn6b&#10;m2e/t7mRpGUaxkfD2hRHRyeSGA2ueWlbqwlrRvukFIb+Symg3VOjrWKNSEe5Now/0vJh2Az2jfgw&#10;zOjTQdxG2xtRPoOgpQC5gWphEIJRC/kdox6GSorV045IilHzkcOjMBNoMuRkbCaD8AKuplhjNJor&#10;PU6qXSfZtgbk8dlxcQMPp2JW0i8sDs8NBoXN7DDUzCQ6/bdeL6N3+QsAAP//AwBQSwMEFAAGAAgA&#10;AAAhAIPLocHiAAAADQEAAA8AAABkcnMvZG93bnJldi54bWxMj8FOwzAQRO9I/IO1lbhRJ4W0TRqn&#10;qhCckBBpOHB0YjexGq9D7Lbh79meym1H8zQ7k28n27OzHr1xKCCeR8A0Nk4ZbAV8VW+Pa2A+SFSy&#10;d6gF/GoP2+L+LpeZchcs9XkfWkYh6DMpoAthyDj3Taet9HM3aCTv4EYrA8mx5WqUFwq3PV9E0ZJb&#10;aZA+dHLQL51ujvuTFbD7xvLV/HzUn+WhNFWVRvi+PArxMJt2G2BBT+EGw7U+VYeCOtXuhMqzXsBq&#10;lSSECkifUhp1JeI4eQZW07VYk8mLnP9fUfwBAAD//wMAUEsBAi0AFAAGAAgAAAAhALaDOJL+AAAA&#10;4QEAABMAAAAAAAAAAAAAAAAAAAAAAFtDb250ZW50X1R5cGVzXS54bWxQSwECLQAUAAYACAAAACEA&#10;OP0h/9YAAACUAQAACwAAAAAAAAAAAAAAAAAvAQAAX3JlbHMvLnJlbHNQSwECLQAUAAYACAAAACEA&#10;Eh/5TrsCAADCBQAADgAAAAAAAAAAAAAAAAAuAgAAZHJzL2Uyb0RvYy54bWxQSwECLQAUAAYACAAA&#10;ACEAg8uhweIAAAAN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6F372" wp14:editId="71862624">
                <wp:simplePos x="0" y="0"/>
                <wp:positionH relativeFrom="column">
                  <wp:posOffset>1200150</wp:posOffset>
                </wp:positionH>
                <wp:positionV relativeFrom="paragraph">
                  <wp:posOffset>6928485</wp:posOffset>
                </wp:positionV>
                <wp:extent cx="2374265" cy="10712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7" w:rsidRPr="00771FE8" w:rsidRDefault="00C14E87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771FE8">
                              <w:rPr>
                                <w:color w:val="7030A0"/>
                                <w:sz w:val="22"/>
                                <w:szCs w:val="22"/>
                              </w:rPr>
                              <w:t>Staff Shout Outs</w:t>
                            </w:r>
                          </w:p>
                          <w:p w:rsidR="00C14E87" w:rsidRPr="00771FE8" w:rsidRDefault="00C14E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1F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Thank you ASB and Clerical Staff for a fantastic registration event! Thank you Tami for being the first to leave a comment on our website!</w:t>
                            </w:r>
                          </w:p>
                          <w:p w:rsidR="00C14E87" w:rsidRDefault="00C1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5pt;margin-top:545.55pt;width:186.95pt;height:84.3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jjKQIAAE8EAAAOAAAAZHJzL2Uyb0RvYy54bWysVNtu2zAMfR+wfxD0vthxc2mNOEWXLsOA&#10;7gK0+wBZlmNhkqhJSuzu60vJaZrdXob5QRBF6ujwkPTqetCKHITzEkxFp5OcEmE4NNLsKvr1Yfvm&#10;khIfmGmYAiMq+ig8vV6/frXqbSkK6EA1whEEMb7sbUW7EGyZZZ53QjM/ASsMOltwmgU03S5rHOsR&#10;XausyPNF1oNrrAMuvMfT29FJ1wm/bQUPn9vWi0BURZFbSKtLax3XbL1i5c4x20l+pMH+gYVm0uCj&#10;J6hbFhjZO/kblJbcgYc2TDjoDNpWcpFywGym+S/Z3HfMipQLiuPtSSb//2D5p8MXR2RT0Yt8SYlh&#10;Gov0IIZA3sJAiqhPb32JYfcWA8OAx1jnlKu3d8C/eWJg0zGzEzfOQd8J1iC/abyZnV0dcXwEqfuP&#10;0OAzbB8gAQ2t01E8lIMgOtbp8VSbSIXjYXGxnBWLOSUcfdN8OS1m8/QGK5+vW+fDewGaxE1FHRY/&#10;wbPDnQ+RDiufQ+JrHpRstlKpZLhdvVGOHBg2yjZ9R/SfwpQhfUWv5sV8VOCvEHn6/gShZcCOV1JX&#10;9PIUxMqo2zvTpH4MTKpxj5SVOQoZtRtVDEM9pJotUgNHlWtoHlFaB2OH40TipgP3g5Ieu7ui/vue&#10;OUGJ+mCwPFfT2SyOQzJm82WBhjv31OceZjhCVTRQMm43IY1QFM7ADZaxlUngFyZHzti1SffjhMWx&#10;OLdT1Mt/YP0EAAD//wMAUEsDBBQABgAIAAAAIQD3E/Fy4QAAAA0BAAAPAAAAZHJzL2Rvd25yZXYu&#10;eG1sTI/BbsIwEETvlfoP1lbqrTiJFJSkcRBC4sKtKWo5mniJDbEdxQbC33d7am87u6PZN/VqtgO7&#10;4RSMdwLSRQIMXeeVcb2A/ef2rQAWonRKDt6hgAcGWDXPT7WslL+7D7y1sWcU4kIlBegYx4rz0Gm0&#10;Miz8iI5uJz9ZGUlOPVeTvFO4HXiWJEtupXH0QcsRNxq7S3u1AsIl3ebf/rzXh91Dt+eD+TK7jRCv&#10;L/P6HVjEOf6Z4Ref0KEhpqO/OhXYQLooqUukISnTFBhZ8mVWAjvSKsvLAnhT8/8tmh8AAAD//wMA&#10;UEsBAi0AFAAGAAgAAAAhALaDOJL+AAAA4QEAABMAAAAAAAAAAAAAAAAAAAAAAFtDb250ZW50X1R5&#10;cGVzXS54bWxQSwECLQAUAAYACAAAACEAOP0h/9YAAACUAQAACwAAAAAAAAAAAAAAAAAvAQAAX3Jl&#10;bHMvLnJlbHNQSwECLQAUAAYACAAAACEAzW244ykCAABPBAAADgAAAAAAAAAAAAAAAAAuAgAAZHJz&#10;L2Uyb0RvYy54bWxQSwECLQAUAAYACAAAACEA9xPxcuEAAAANAQAADwAAAAAAAAAAAAAAAACDBAAA&#10;ZHJzL2Rvd25yZXYueG1sUEsFBgAAAAAEAAQA8wAAAJEFAAAAAA==&#10;">
                <v:textbox>
                  <w:txbxContent>
                    <w:p w:rsidR="00C14E87" w:rsidRPr="00771FE8" w:rsidRDefault="00C14E87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771FE8">
                        <w:rPr>
                          <w:color w:val="7030A0"/>
                          <w:sz w:val="22"/>
                          <w:szCs w:val="22"/>
                        </w:rPr>
                        <w:t>Staff Shout Outs</w:t>
                      </w:r>
                    </w:p>
                    <w:p w:rsidR="00C14E87" w:rsidRPr="00771FE8" w:rsidRDefault="00C14E8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1F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Thank you ASB and Clerical Staff for a fantastic registration event! Thank you Tami for being the first to leave a comment on our website!</w:t>
                      </w:r>
                    </w:p>
                    <w:p w:rsidR="00C14E87" w:rsidRDefault="00C14E87"/>
                  </w:txbxContent>
                </v:textbox>
              </v:shape>
            </w:pict>
          </mc:Fallback>
        </mc:AlternateContent>
      </w:r>
      <w:r w:rsidR="000073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22917" wp14:editId="309F347E">
                <wp:simplePos x="0" y="0"/>
                <wp:positionH relativeFrom="page">
                  <wp:posOffset>676275</wp:posOffset>
                </wp:positionH>
                <wp:positionV relativeFrom="page">
                  <wp:posOffset>8020050</wp:posOffset>
                </wp:positionV>
                <wp:extent cx="1498600" cy="1266825"/>
                <wp:effectExtent l="0" t="0" r="6350" b="9525"/>
                <wp:wrapNone/>
                <wp:docPr id="77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66825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007374" w:rsidRDefault="00C14E87" w:rsidP="006B145A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07374">
                              <w:rPr>
                                <w:color w:val="7030A0"/>
                                <w:sz w:val="16"/>
                                <w:szCs w:val="16"/>
                              </w:rPr>
                              <w:t>Included with this newsletter</w:t>
                            </w:r>
                          </w:p>
                          <w:p w:rsidR="00C14E87" w:rsidRPr="00007374" w:rsidRDefault="00C14E87" w:rsidP="006B145A">
                            <w:pPr>
                              <w:pStyle w:val="List"/>
                              <w:rPr>
                                <w:sz w:val="16"/>
                                <w:szCs w:val="16"/>
                              </w:rPr>
                            </w:pPr>
                            <w:r w:rsidRPr="00007374">
                              <w:rPr>
                                <w:sz w:val="16"/>
                                <w:szCs w:val="16"/>
                              </w:rPr>
                              <w:t>Bathroom Log</w:t>
                            </w:r>
                          </w:p>
                          <w:p w:rsidR="00C14E87" w:rsidRPr="006B145A" w:rsidRDefault="00C14E87" w:rsidP="006B145A">
                            <w:pPr>
                              <w:pStyle w:val="List"/>
                            </w:pPr>
                            <w:r w:rsidRPr="00007374">
                              <w:rPr>
                                <w:sz w:val="16"/>
                                <w:szCs w:val="16"/>
                              </w:rPr>
                              <w:t>Reprographics form (also located on the L</w:t>
                            </w:r>
                            <w:r>
                              <w:t xml:space="preserve"> </w:t>
                            </w:r>
                            <w:r w:rsidRPr="00007374">
                              <w:rPr>
                                <w:sz w:val="16"/>
                                <w:szCs w:val="16"/>
                              </w:rPr>
                              <w:t>drive in Teacher Resources)</w:t>
                            </w:r>
                          </w:p>
                          <w:p w:rsidR="00C14E87" w:rsidRDefault="00C14E87" w:rsidP="006B145A">
                            <w:pPr>
                              <w:pStyle w:val="Li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29" type="#_x0000_t202" style="position:absolute;margin-left:53.25pt;margin-top:631.5pt;width:118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RuiAIAABQFAAAOAAAAZHJzL2Uyb0RvYy54bWysVMlu2zAQvRfoPxC821ogWwsiB4ldFQXS&#10;BUj6ATRJWUQlUiVpS2mRf++Qsh2nC1AU9YEmNcM3y3vDq+uxa9GBayOULHE0DzHikiom5K7Enx+q&#10;WYaRsUQy0irJS/zIDb5evX51NfQFj1WjWsY1AhBpiqEvcWNtXwSBoQ3viJmrnksw1kp3xMJR7wKm&#10;yQDoXRvEYbgMBqVZrxXlxsDXzWTEK49f15zaj3VtuEVtiSE361ft161bg9UVKXaa9I2gxzTIP2TR&#10;ESEh6BlqQyxBey1+geoE1cqo2s6p6gJV14JyXwNUE4U/VXPfkJ77WqA5pj+3yfw/WPrh8EkjwUqc&#10;phhJ0gFHD3y06FaNKMoy36GhNwU43vfgakewANO+WtPfKfrFIKnWDZE7fqO1GhpOGGQYud4GF1cd&#10;J6YwDmQ7vFcMIpG9VR5orHXn2gcNQYAOTD2e2XHZUBcyybNlCCYKtiheLrN44WOQ4nS918a+5apD&#10;blNiDfR7eHK4M9alQ4qTi4tmVCtYJdrWH/Ruu241OhCQyiat0qo6or9wa6VzlspdmxCnL5AlxHA2&#10;l6+n/nsexUl4G+ezapmls6RKFrM8DbNZGOW3+TJM8mRTPbkEo6RoBGNc3gnJTzKMkr+j+TgQk4C8&#10;ENFQ4nwB3fF1/bHI0P9+V2QnLExlK7oSZ2cnUjhm30jmZ8YS0U774GX6vsvQg9O/74rXgaN+EoEd&#10;tyOgOD1sFXsERWgFfAG38JTAplH6G0YDjGWJzdc90Ryj9p0EVeVRkrg59odkkcZw0JeW7aWFSApQ&#10;JbYYTdu1nWZ/32uxayDSpGOpbkCJtfAaec7qqF8YPV/M8Zlws3159l7Pj9nqBwAAAP//AwBQSwME&#10;FAAGAAgAAAAhADA1V53fAAAADQEAAA8AAABkcnMvZG93bnJldi54bWxMT8tOwzAQvCPxD9YicaNO&#10;0xBVIU5VIVVIPCpR+AAnXuIIex1itw1/z3KC28zsaHam3szeiRNOcQikYLnIQCB1wQzUK3h/292s&#10;QcSkyWgXCBV8Y4RNc3lR68qEM73i6ZB6wSEUK63ApjRWUsbOotdxEUYkvn2EyevEdOqlmfSZw72T&#10;eZaV0uuB+IPVI95b7D4PR6/ALfHr4XGewtOuW++f22K/tS+o1PXVvL0DkXBOf2b4rc/VoeFObTiS&#10;icIxz8pbtjLIyxWvYsuqyFlqWSpKRrKp5f8VzQ8AAAD//wMAUEsBAi0AFAAGAAgAAAAhALaDOJL+&#10;AAAA4QEAABMAAAAAAAAAAAAAAAAAAAAAAFtDb250ZW50X1R5cGVzXS54bWxQSwECLQAUAAYACAAA&#10;ACEAOP0h/9YAAACUAQAACwAAAAAAAAAAAAAAAAAvAQAAX3JlbHMvLnJlbHNQSwECLQAUAAYACAAA&#10;ACEA4CaUbogCAAAUBQAADgAAAAAAAAAAAAAAAAAuAgAAZHJzL2Uyb0RvYy54bWxQSwECLQAUAAYA&#10;CAAAACEAMDVXnd8AAAANAQAADwAAAAAAAAAAAAAAAADiBAAAZHJzL2Rvd25yZXYueG1sUEsFBgAA&#10;AAAEAAQA8wAAAO4FAAAAAA==&#10;" fillcolor="#d7f7ff" stroked="f">
                <v:textbox>
                  <w:txbxContent>
                    <w:p w:rsidR="00C14E87" w:rsidRPr="00007374" w:rsidRDefault="00C14E87" w:rsidP="006B145A">
                      <w:pPr>
                        <w:pStyle w:val="Heading2"/>
                        <w:spacing w:after="240"/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07374">
                        <w:rPr>
                          <w:color w:val="7030A0"/>
                          <w:sz w:val="16"/>
                          <w:szCs w:val="16"/>
                        </w:rPr>
                        <w:t>Included with this newsletter</w:t>
                      </w:r>
                    </w:p>
                    <w:p w:rsidR="00C14E87" w:rsidRPr="00007374" w:rsidRDefault="00C14E87" w:rsidP="006B145A">
                      <w:pPr>
                        <w:pStyle w:val="List"/>
                        <w:rPr>
                          <w:sz w:val="16"/>
                          <w:szCs w:val="16"/>
                        </w:rPr>
                      </w:pPr>
                      <w:r w:rsidRPr="00007374">
                        <w:rPr>
                          <w:sz w:val="16"/>
                          <w:szCs w:val="16"/>
                        </w:rPr>
                        <w:t>Bathroom Log</w:t>
                      </w:r>
                    </w:p>
                    <w:p w:rsidR="00C14E87" w:rsidRPr="006B145A" w:rsidRDefault="00C14E87" w:rsidP="006B145A">
                      <w:pPr>
                        <w:pStyle w:val="List"/>
                      </w:pPr>
                      <w:r w:rsidRPr="00007374">
                        <w:rPr>
                          <w:sz w:val="16"/>
                          <w:szCs w:val="16"/>
                        </w:rPr>
                        <w:t>Reprographics form (also located on the L</w:t>
                      </w:r>
                      <w:r>
                        <w:t xml:space="preserve"> </w:t>
                      </w:r>
                      <w:r w:rsidRPr="00007374">
                        <w:rPr>
                          <w:sz w:val="16"/>
                          <w:szCs w:val="16"/>
                        </w:rPr>
                        <w:t>drive in Teacher Resources)</w:t>
                      </w:r>
                    </w:p>
                    <w:p w:rsidR="00C14E87" w:rsidRDefault="00C14E87" w:rsidP="006B145A">
                      <w:pPr>
                        <w:pStyle w:val="Li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AD9725" wp14:editId="2C8C4A53">
                <wp:simplePos x="0" y="0"/>
                <wp:positionH relativeFrom="page">
                  <wp:posOffset>2286000</wp:posOffset>
                </wp:positionH>
                <wp:positionV relativeFrom="page">
                  <wp:posOffset>1866900</wp:posOffset>
                </wp:positionV>
                <wp:extent cx="4695190" cy="3600450"/>
                <wp:effectExtent l="0" t="0" r="10160" b="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The purpose of this portion of our newsletter is to spotlight an instructional strategy to use in the classroom. This is a place we can respond to your feedback on what you would like to learn more about.</w:t>
                            </w:r>
                          </w:p>
                          <w:p w:rsidR="00C14E87" w:rsidRDefault="00C14E87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Think/Pair/Share (TPS)</w:t>
                            </w:r>
                            <w:r w:rsidRPr="008A344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14E87" w:rsidRDefault="00C14E87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BA7EA7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When giving students an opportunity to do Think/Pair/Share (TPS) remember to honor each step.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7EA7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55DA63" wp14:editId="75A7B91D">
                                  <wp:extent cx="4695190" cy="2738755"/>
                                  <wp:effectExtent l="0" t="0" r="10160" b="0"/>
                                  <wp:docPr id="93" name="Diagram 9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4E87" w:rsidRPr="00BA7EA7" w:rsidRDefault="00C14E87" w:rsidP="00BA7EA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14E87" w:rsidRDefault="00C14E87" w:rsidP="008A3441"/>
                          <w:p w:rsidR="00C14E87" w:rsidRPr="00C63F0E" w:rsidRDefault="00C14E87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80pt;margin-top:147pt;width:369.7pt;height:283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L7tAIAALM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8DzESNAOevTADgbdygMKia3P0OsUzO57MDQHuIc+u1x1fyfL7xoJuWqo2LIbpeTQMFpBfKF96T97&#10;OuJoC7IZPskK/NCdkQ7oUKvOFg/KgQAd+vR46o2NpYRLEidRmICqBN1lHAQkct3zaTo975U2H5js&#10;kBUyrKD5Dp7u77Sx4dB0MrHehCx42zoCtOLFBRiON+AcnlqdDcP18ykJkvVivSAemcVrjwR57t0U&#10;K+LFRTiP8st8tcrDX9ZvSNKGVxUT1s3ErZD8We+OLB9ZcWKXli2vLJwNSavtZtUqtKfA7cJ9ruig&#10;OZv5L8NwRYBcXqUUzkhwO0u8Il7MPVKQyEvmwcILwuQ2iQOSkLx4mdIdF+zfU0JDhpNoFo1sOgf9&#10;KrfAfW9zo2nHDWyPlncZXpyMaGo5uBaVa62hvB3lZ6Ww4Z9LAe2eGu0Ya0k60tUcNgc3HNE0CBtZ&#10;PQKFlQSCARlh84HQSPUTowG2SIb1jx1VDKP2o4AxsCtnEtQkbCaBihKeZthgNIorM66mXa/4tgHk&#10;cdCEvIFRqbkjsZ2pMYrjgMFmcLkct5hdPc//ndV51y5/AwAA//8DAFBLAwQUAAYACAAAACEAyQo2&#10;0OEAAAAMAQAADwAAAGRycy9kb3ducmV2LnhtbEyPwU7DMBBE70j8g7VI3KjdUkVNyKaqEJyQEGk4&#10;cHSSbWI1XofYbcPf457gNqsZzb7Jt7MdxJkmbxwjLBcKBHHjWsMdwmf1+rAB4YPmVg+OCeGHPGyL&#10;25tcZ627cEnnfehELGGfaYQ+hDGT0jc9We0XbiSO3sFNVod4Tp1sJ32J5XaQK6USabXh+KHXIz33&#10;1Bz3J4uw++LyxXy/1x/loTRVlSp+S46I93fz7glEoDn8heGKH9GhiEy1O3HrxYDwmKi4JSCs0nUU&#10;14RK0zWIGmGTLBXIIpf/RxS/AAAA//8DAFBLAQItABQABgAIAAAAIQC2gziS/gAAAOEBAAATAAAA&#10;AAAAAAAAAAAAAAAAAABbQ29udGVudF9UeXBlc10ueG1sUEsBAi0AFAAGAAgAAAAhADj9If/WAAAA&#10;lAEAAAsAAAAAAAAAAAAAAAAALwEAAF9yZWxzLy5yZWxzUEsBAi0AFAAGAAgAAAAhAKpD4vu0AgAA&#10;swUAAA4AAAAAAAAAAAAAAAAALgIAAGRycy9lMm9Eb2MueG1sUEsBAi0AFAAGAAgAAAAhAMkKNtDh&#10;AAAADAEAAA8AAAAAAAAAAAAAAAAADgUAAGRycy9kb3ducmV2LnhtbFBLBQYAAAAABAAEAPMAAAAc&#10;BgAAAAA=&#10;" filled="f" stroked="f">
                <v:textbox inset="0,0,0,0">
                  <w:txbxContent>
                    <w:p w:rsidR="00C14E87" w:rsidRDefault="00C14E87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The purpose of this portion of our newsletter is to spotlight an instructional strategy to use in the classroom. This is a place we can respond to your feedback on what you would like to learn more about.</w:t>
                      </w:r>
                    </w:p>
                    <w:p w:rsidR="00C14E87" w:rsidRDefault="00C14E87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Think/Pair/Share (TPS)</w:t>
                      </w:r>
                      <w:r w:rsidRPr="008A3441">
                        <w:rPr>
                          <w:noProof/>
                        </w:rPr>
                        <w:t xml:space="preserve"> </w:t>
                      </w:r>
                    </w:p>
                    <w:p w:rsidR="00C14E87" w:rsidRDefault="00C14E87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BA7EA7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When giving students an opportunity to do Think/Pair/Share (TPS) remember to honor each step.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BA7EA7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155DA63" wp14:editId="75A7B91D">
                            <wp:extent cx="4695190" cy="2738755"/>
                            <wp:effectExtent l="0" t="0" r="10160" b="0"/>
                            <wp:docPr id="93" name="Diagram 9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  <w:p w:rsidR="00C14E87" w:rsidRPr="00BA7EA7" w:rsidRDefault="00C14E87" w:rsidP="00BA7EA7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C14E87" w:rsidRDefault="00C14E87" w:rsidP="008A3441"/>
                    <w:p w:rsidR="00C14E87" w:rsidRPr="00C63F0E" w:rsidRDefault="00C14E87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0C0A80" wp14:editId="71FB9AC0">
                <wp:simplePos x="0" y="0"/>
                <wp:positionH relativeFrom="page">
                  <wp:posOffset>2394585</wp:posOffset>
                </wp:positionH>
                <wp:positionV relativeFrom="page">
                  <wp:posOffset>5958840</wp:posOffset>
                </wp:positionV>
                <wp:extent cx="2323465" cy="2286000"/>
                <wp:effectExtent l="0" t="0" r="635" b="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C14E87" w:rsidRDefault="00C14E87" w:rsidP="00CB0026">
                            <w:pPr>
                              <w:pStyle w:val="BodyText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The purpose of this portion of our newsletter is to spotlight technology/websites that may be useful in your classroom. </w:t>
                            </w:r>
                          </w:p>
                          <w:p w:rsidR="00C14E87" w:rsidRDefault="00C14E87" w:rsidP="000B4CCE">
                            <w:pPr>
                              <w:pStyle w:val="BodyText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0B4CC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Online Stopwatch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to use for teacher/student timing.</w:t>
                            </w:r>
                          </w:p>
                          <w:p w:rsidR="00C14E87" w:rsidRDefault="00C14E87" w:rsidP="00CB0026">
                            <w:pPr>
                              <w:pStyle w:val="BodyText"/>
                            </w:pPr>
                            <w:hyperlink r:id="rId12" w:history="1">
                              <w:r w:rsidRPr="00C44406">
                                <w:rPr>
                                  <w:rStyle w:val="Hyperlink"/>
                                </w:rPr>
                                <w:t>www.online-stopwatch.com</w:t>
                              </w:r>
                            </w:hyperlink>
                          </w:p>
                          <w:p w:rsidR="00C14E87" w:rsidRDefault="00C14E87" w:rsidP="00CB0026">
                            <w:pPr>
                              <w:pStyle w:val="BodyText"/>
                            </w:pPr>
                          </w:p>
                          <w:p w:rsidR="00C14E87" w:rsidRDefault="00C14E87" w:rsidP="000B4CCE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B90308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Data Storage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(free)</w:t>
                            </w:r>
                          </w:p>
                          <w:p w:rsidR="00C14E87" w:rsidRDefault="00C14E87" w:rsidP="000B4CCE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Dropbox.com</w:t>
                            </w:r>
                          </w:p>
                          <w:p w:rsidR="00C14E87" w:rsidRDefault="00C14E87" w:rsidP="000B4CCE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0B4CC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Internet resources</w:t>
                            </w:r>
                            <w:r w:rsidRPr="000B4CC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by standard (including </w:t>
                            </w:r>
                            <w:r w:rsidRPr="000B4CC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Common Core</w:t>
                            </w:r>
                            <w:r w:rsidRPr="000B4CC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C14E87" w:rsidRPr="000B4CCE" w:rsidRDefault="00C14E87" w:rsidP="000B4CCE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0B4CC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CLRN (California Learning Resource Network)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B4CC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Sign up for the newsletter, and sign up for email updates particular to your grade and subject.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anchor="5" w:history="1">
                              <w:r w:rsidRPr="000B4CCE">
                                <w:rPr>
                                  <w:rFonts w:ascii="Calibri" w:eastAsia="Calibri" w:hAnsi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http://clrn.org/home/#5</w:t>
                              </w:r>
                            </w:hyperlink>
                          </w:p>
                          <w:p w:rsidR="00C14E87" w:rsidRDefault="00C14E87" w:rsidP="000B4CCE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B4CC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Group writing</w:t>
                            </w:r>
                          </w:p>
                          <w:p w:rsidR="00C14E87" w:rsidRPr="000B4CCE" w:rsidRDefault="00C14E87" w:rsidP="000B4CCE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0B4CC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http://typewith.me/</w:t>
                            </w:r>
                          </w:p>
                          <w:p w:rsidR="00C14E87" w:rsidRDefault="00C14E87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88.55pt;margin-top:469.2pt;width:182.95pt;height:18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vY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SjBiJMOOHqio0b3YkT+0vRn6FUKbo89OOoR9oFnW6vqH0T5VSEu1g3hO3onpRgaSirIzzc33Yur&#10;E44yINvhg6ggDtlrYYHGWnamedAOBOjA0/OJG5NLCZvBdXAdRguMSjgLgjjyPMueS9L5ei+VfkdF&#10;h4yRYQnkW3hyeFDapEPS2cVE46JgbWsF0PIXG+A47UBwuGrOTBqWzx+Jl2ziTRw6YRBtnNDLc+eu&#10;WIdOVPjLRX6dr9e5/9PE9cO0YVVFuQkza8sP/4y7o8onVZzUpUTLKgNnUlJyt123Eh0IaLuwn206&#10;nJzd3Jdp2CZALa9K8oPQuw8Sp4jipRMW4cJJll7seH5yn0RemIR58bKkB8bpv5eEhgwni2Axqemc&#10;9KvagOkz2Re1kbRjGqZHy7oMxycnkhoNbnhlqdWEtZN90QqT/rkVQPdMtFWsEekkVz1uR/s4rJyN&#10;mreiegYJSwECA53C5AOjEfI7RgNMkQyrb3siKUbtew7PwIyc2ZCzsZ0Nwku4mmGN0WSu9TSa9r1k&#10;uwaQ54d2B0+lYFbE5yyODwwmg63lOMXM6Ln8t17nWbv6BQAA//8DAFBLAwQUAAYACAAAACEAAteS&#10;ZuAAAAAMAQAADwAAAGRycy9kb3ducmV2LnhtbEyPTU/DMAyG70j8h8hIXBBLP6Z17ZpOCMGFG4ML&#10;t6zx2orGqZqsLfv1mBM72n70+nnL/WJ7MeHoO0cK4lUEAql2pqNGwefH6+MWhA+ajO4doYIf9LCv&#10;bm9KXRg30ztOh9AIDiFfaAVtCEMhpa9btNqv3IDEt5MbrQ48jo00o5453PYyiaKNtLoj/tDqAZ9b&#10;rL8PZ6tgs7wMD285JvOl7if6usRxwFip+7vlaQci4BL+YfjTZ3Wo2OnozmS86BWkWRYzqiBPt2sQ&#10;TGTrlNsdGU1yXsmqlNclql8AAAD//wMAUEsBAi0AFAAGAAgAAAAhALaDOJL+AAAA4QEAABMAAAAA&#10;AAAAAAAAAAAAAAAAAFtDb250ZW50X1R5cGVzXS54bWxQSwECLQAUAAYACAAAACEAOP0h/9YAAACU&#10;AQAACwAAAAAAAAAAAAAAAAAvAQAAX3JlbHMvLnJlbHNQSwECLQAUAAYACAAAACEANM1L2LQCAACz&#10;BQAADgAAAAAAAAAAAAAAAAAuAgAAZHJzL2Uyb0RvYy54bWxQSwECLQAUAAYACAAAACEAAteSZuAA&#10;AAAMAQAADwAAAAAAAAAAAAAAAAAOBQAAZHJzL2Rvd25yZXYueG1sUEsFBgAAAAAEAAQA8wAAABsG&#10;AAAAAA==&#10;" filled="f" stroked="f">
                <v:textbox style="mso-next-textbox:#Text Box 147;mso-fit-shape-to-text:t" inset="0,0,0,0">
                  <w:txbxContent>
                    <w:p w:rsidR="00C14E87" w:rsidRDefault="00C14E87" w:rsidP="00CB0026">
                      <w:pPr>
                        <w:pStyle w:val="BodyText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The purpose of this portion of our newsletter is to spotlight technology/websites that may be useful in your classroom. </w:t>
                      </w:r>
                    </w:p>
                    <w:p w:rsidR="00C14E87" w:rsidRDefault="00C14E87" w:rsidP="000B4CCE">
                      <w:pPr>
                        <w:pStyle w:val="BodyText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0B4CC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Online Stopwatch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to use for teacher/student timing.</w:t>
                      </w:r>
                    </w:p>
                    <w:p w:rsidR="00C14E87" w:rsidRDefault="00C14E87" w:rsidP="00CB0026">
                      <w:pPr>
                        <w:pStyle w:val="BodyText"/>
                      </w:pPr>
                      <w:hyperlink r:id="rId14" w:history="1">
                        <w:r w:rsidRPr="00C44406">
                          <w:rPr>
                            <w:rStyle w:val="Hyperlink"/>
                          </w:rPr>
                          <w:t>www.online-stopwatch.com</w:t>
                        </w:r>
                      </w:hyperlink>
                    </w:p>
                    <w:p w:rsidR="00C14E87" w:rsidRDefault="00C14E87" w:rsidP="00CB0026">
                      <w:pPr>
                        <w:pStyle w:val="BodyText"/>
                      </w:pPr>
                    </w:p>
                    <w:p w:rsidR="00C14E87" w:rsidRDefault="00C14E87" w:rsidP="000B4CCE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B90308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Data Storage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(free)</w:t>
                      </w:r>
                    </w:p>
                    <w:p w:rsidR="00C14E87" w:rsidRDefault="00C14E87" w:rsidP="000B4CCE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Dropbox.com</w:t>
                      </w:r>
                    </w:p>
                    <w:p w:rsidR="00C14E87" w:rsidRDefault="00C14E87" w:rsidP="000B4CCE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0B4CC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Internet resources</w:t>
                      </w:r>
                      <w:r w:rsidRPr="000B4CC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by standard (including </w:t>
                      </w:r>
                      <w:r w:rsidRPr="000B4CC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Common Core</w:t>
                      </w:r>
                      <w:r w:rsidRPr="000B4CC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).</w:t>
                      </w:r>
                    </w:p>
                    <w:p w:rsidR="00C14E87" w:rsidRPr="000B4CCE" w:rsidRDefault="00C14E87" w:rsidP="000B4CCE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0B4CC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CLRN (California Learning Resource Network)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. </w:t>
                      </w:r>
                      <w:r w:rsidRPr="000B4CC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Sign up for the newsletter, and sign up for email updates particular to your grade and subject.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hyperlink r:id="rId15" w:anchor="5" w:history="1">
                        <w:r w:rsidRPr="000B4CCE">
                          <w:rPr>
                            <w:rFonts w:ascii="Calibri" w:eastAsia="Calibri" w:hAnsi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http://clrn.org/home/#5</w:t>
                        </w:r>
                      </w:hyperlink>
                    </w:p>
                    <w:p w:rsidR="00C14E87" w:rsidRDefault="00C14E87" w:rsidP="000B4CCE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 w:rsidRPr="000B4CC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Group writing</w:t>
                      </w:r>
                    </w:p>
                    <w:p w:rsidR="00C14E87" w:rsidRPr="000B4CCE" w:rsidRDefault="00C14E87" w:rsidP="000B4CCE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0B4CC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http://typewith.me/</w:t>
                      </w:r>
                    </w:p>
                    <w:p w:rsidR="00C14E87" w:rsidRDefault="00C14E87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C6CB82D" wp14:editId="51E27CEC">
                <wp:simplePos x="0" y="0"/>
                <wp:positionH relativeFrom="page">
                  <wp:posOffset>2346960</wp:posOffset>
                </wp:positionH>
                <wp:positionV relativeFrom="page">
                  <wp:posOffset>5577840</wp:posOffset>
                </wp:positionV>
                <wp:extent cx="4800600" cy="236220"/>
                <wp:effectExtent l="0" t="0" r="0" b="1143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0967FC">
                            <w:pPr>
                              <w:pStyle w:val="Heading2"/>
                              <w:rPr>
                                <w:color w:val="7030A0"/>
                              </w:rPr>
                            </w:pPr>
                            <w:r w:rsidRPr="00BA7EA7">
                              <w:rPr>
                                <w:color w:val="7030A0"/>
                              </w:rPr>
                              <w:t>Tech tips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84.8pt;margin-top:439.2pt;width:378pt;height:18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KA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mUh5MWevRAB43WYkB+ZOrTdyoBt/sOHPUA+9Bnm6vq7kTxXSEuNjXhe7qSUvQ1JSXw881N99nV&#10;EUcZkF3/SZQQhxy0sEBDJVtTPCgHAnQg8njujeFSwGa4gG57cFTAWXAdBYFtnkuS6XYnlf5ARYuM&#10;kWIJvbfo5HintGFDksnFBOMiZ01j+9/wFxvgOO5AbLhqzgwL286n2Iu3i+0idMIg2jqhl2XOKt+E&#10;TpT781l2nW02mf/LxPXDpGZlSbkJM0nLD/+sdSeRj6I4i0uJhpUGzlBScr/bNBIdCUg7t5+tOZxc&#10;3NyXNGwRIJdXKflB6K2D2MmjxdwJ83DmxHNv4Xh+vI4jL4zDLH+Z0h3j9N9TQn2K41kwG8V0If0q&#10;N89+b3MjScs0DI+GtSkGdcBnnEhiJLjlpbU1Yc1oPyuFoX8pBbR7arQVrNHoqFY97Ab7NmIDbMS8&#10;E+UjKFgKEBhoEQYfGLWQPzHqYYikWP04EEkxaj5yeAXgoidDTsZuMggv4GqKNUajudHjZDp0ku1r&#10;QJ7e2QpeSs6siC8sTu8LBoPN5TTEzOR5/m+9LqN2+RsAAP//AwBQSwMEFAAGAAgAAAAhACa2gkfe&#10;AAAADAEAAA8AAABkcnMvZG93bnJldi54bWxMj01PhDAQhu8m/odmTLwYtxQVASkbY/TizdWLty4d&#10;gUinhHYB99c7e9LbfDx555lqu7pBzDiF3pMGtUlAIDXe9tRq+Hh/uc5BhGjImsETavjBANv6/Kwy&#10;pfULveG8i63gEAql0dDFOJZShqZDZ8LGj0i8+/KTM5HbqZV2MguHu0GmSZJJZ3riC50Z8anD5nt3&#10;cBqy9Xm8ei0wXY7NMNPnUamISuvLi/XxAUTENf7BcNJndajZae8PZIMYNNxkRcaohvw+vwVxIlR6&#10;x6O9hkJxIetK/n+i/gUAAP//AwBQSwECLQAUAAYACAAAACEAtoM4kv4AAADhAQAAEwAAAAAAAAAA&#10;AAAAAAAAAAAAW0NvbnRlbnRfVHlwZXNdLnhtbFBLAQItABQABgAIAAAAIQA4/SH/1gAAAJQBAAAL&#10;AAAAAAAAAAAAAAAAAC8BAABfcmVscy8ucmVsc1BLAQItABQABgAIAAAAIQDPKPKAsgIAALIFAAAO&#10;AAAAAAAAAAAAAAAAAC4CAABkcnMvZTJvRG9jLnhtbFBLAQItABQABgAIAAAAIQAmtoJH3gAAAAwB&#10;AAAPAAAAAAAAAAAAAAAAAAwFAABkcnMvZG93bnJldi54bWxQSwUGAAAAAAQABADzAAAAFwYAAAAA&#10;" filled="f" stroked="f">
                <v:textbox style="mso-fit-shape-to-text:t" inset="0,0,0,0">
                  <w:txbxContent>
                    <w:p w:rsidR="00B90308" w:rsidRPr="00BA7EA7" w:rsidRDefault="00B90308" w:rsidP="000967FC">
                      <w:pPr>
                        <w:pStyle w:val="Heading2"/>
                        <w:rPr>
                          <w:color w:val="7030A0"/>
                        </w:rPr>
                      </w:pPr>
                      <w:r w:rsidRPr="00BA7EA7">
                        <w:rPr>
                          <w:color w:val="7030A0"/>
                        </w:rPr>
                        <w:t>Tech tips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DF5D1F" wp14:editId="2C0463FA">
                <wp:simplePos x="0" y="0"/>
                <wp:positionH relativeFrom="page">
                  <wp:posOffset>666750</wp:posOffset>
                </wp:positionH>
                <wp:positionV relativeFrom="page">
                  <wp:posOffset>3238500</wp:posOffset>
                </wp:positionV>
                <wp:extent cx="1623060" cy="3200400"/>
                <wp:effectExtent l="0" t="0" r="1524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 w:rsidP="008036F4">
                            <w:pPr>
                              <w:pStyle w:val="TOC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Around Campus</w:t>
                            </w:r>
                          </w:p>
                          <w:p w:rsidR="00C14E87" w:rsidRPr="00B90308" w:rsidRDefault="00C14E87" w:rsidP="008036F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purpose of this portion of our newsletter is to spotlight any campus procedures and routines that need refinement.</w:t>
                            </w:r>
                          </w:p>
                          <w:p w:rsidR="00C14E87" w:rsidRPr="008036F4" w:rsidRDefault="00C14E87" w:rsidP="008036F4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036F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Teachers are using the purple passes when students leave the classroom. </w:t>
                            </w:r>
                          </w:p>
                          <w:p w:rsidR="00C14E87" w:rsidRPr="008036F4" w:rsidRDefault="00C14E87" w:rsidP="008036F4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036F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Teachers also need to have a bathroom log located near the pass. This way you have a record of who was out of your room and when incase there are any incidents. It can also help if you need to speak to a parent about a frequent bathroom user. I will place some bathroom passes in your box to start, and when reprographics delivers the rest I will place them in the staff workroom.</w:t>
                            </w:r>
                          </w:p>
                          <w:p w:rsidR="00C14E87" w:rsidRPr="008036F4" w:rsidRDefault="00C14E87" w:rsidP="008036F4">
                            <w:pPr>
                              <w:pStyle w:val="TOC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E87" w:rsidRPr="00B323F9" w:rsidRDefault="00C14E87" w:rsidP="00B323F9">
                            <w:pPr>
                              <w:pStyle w:val="TOC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52.5pt;margin-top:255pt;width:127.8pt;height:2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Gu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Igw4qSFHj3SQaM7MaDZzNSn71QCZg8dGOoB7qHPNlfV3Yviu0JcrGvCd/RWStHXlJQQn29eui+e&#10;jjjKgGz7T6IEP2SvhQUaKtma4kE5EKBDn55OvTGxFMZlFMy8CFQF6GbQ+tCz3XNJMj3vpNIfqGiR&#10;EVIsofkWnhzulTbhkGQyMd64yFnTWAI0/OICDMcbcA5Pjc6EYfv5HHvxZrlZhk4YRBsn9LLMuc3X&#10;oRPl/mKezbL1OvN/Gb9+mNSsLCk3biZu+eGf9e7I8pEVJ3Yp0bDSwJmQlNxt141EBwLczu1niw6a&#10;s5l7GYYtAuTyKiU/CL27IHbyaLlwwjycO/HCWzqeH9/FkRfGYZZfpnTPOP33lFCf4ngezEc2nYN+&#10;lZtnv7e5kaRlGrZHw9oUL09GJDEc3PDStlYT1ozyi1KY8M+lgHZPjbaMNSQd6aqH7WCH4zQIW1E+&#10;AYWlAIIBGWHzgVAL+ROjHrZIitWPPZEUo+YjhzEwK2cS5CRsJ4HwAp6mWGM0ims9rqZ9J9muBuRp&#10;0G5hVHJmSWxmaoziOGCwGWwuxy1mVs/Lf2t13rWr3wAAAP//AwBQSwMEFAAGAAgAAAAhAHRl38nd&#10;AAAADAEAAA8AAABkcnMvZG93bnJldi54bWxMj8FOwzAQRO9I/IO1SFwQtV1oBCFOhRBcuFG4cHPj&#10;JYmw11HsJqFfz/YEtx3NaPZNtV2CFxOOqY9kQK8UCKQmup5aAx/vL9d3IFK25KyPhAZ+MMG2Pj+r&#10;bOniTG847XIruIRSaQ10OQ+llKnpMNi0igMSe19xDDazHFvpRjtzefByrVQhg+2JP3R2wKcOm+/d&#10;IRgolufh6vUe1/Ox8RN9HrXOqI25vFgeH0BkXPJfGE74jA41M+3jgVwSnrXa8JZsYKMVH5y4KVQB&#10;Yn+y9K0CWVfy/4j6FwAA//8DAFBLAQItABQABgAIAAAAIQC2gziS/gAAAOEBAAATAAAAAAAAAAAA&#10;AAAAAAAAAABbQ29udGVudF9UeXBlc10ueG1sUEsBAi0AFAAGAAgAAAAhADj9If/WAAAAlAEAAAsA&#10;AAAAAAAAAAAAAAAALwEAAF9yZWxzLy5yZWxzUEsBAi0AFAAGAAgAAAAhAEpzEa6yAgAAswUAAA4A&#10;AAAAAAAAAAAAAAAALgIAAGRycy9lMm9Eb2MueG1sUEsBAi0AFAAGAAgAAAAhAHRl38ndAAAADAEA&#10;AA8AAAAAAAAAAAAAAAAADAUAAGRycy9kb3ducmV2LnhtbFBLBQYAAAAABAAEAPMAAAAWBgAAAAA=&#10;" filled="f" stroked="f">
                <v:textbox style="mso-fit-shape-to-text:t" inset="0,0,0,0">
                  <w:txbxContent>
                    <w:p w:rsidR="00C14E87" w:rsidRDefault="00C14E87" w:rsidP="008036F4">
                      <w:pPr>
                        <w:pStyle w:val="TOC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Around Campus</w:t>
                      </w:r>
                    </w:p>
                    <w:p w:rsidR="00C14E87" w:rsidRPr="00B90308" w:rsidRDefault="00C14E87" w:rsidP="008036F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purpose of this portion of our newsletter is to spotlight any campus procedures and routines that need refinement.</w:t>
                      </w:r>
                    </w:p>
                    <w:p w:rsidR="00C14E87" w:rsidRPr="008036F4" w:rsidRDefault="00C14E87" w:rsidP="008036F4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036F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Teachers are using the purple passes when students leave the classroom. </w:t>
                      </w:r>
                    </w:p>
                    <w:p w:rsidR="00C14E87" w:rsidRPr="008036F4" w:rsidRDefault="00C14E87" w:rsidP="008036F4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036F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Teachers also need to have a bathroom log located near the pass. This way you have a record of who was out of your room and when incase there are any incidents. It can also help if you need to speak to a parent about a frequent bathroom user. I will place some bathroom passes in your box to start, and when reprographics delivers the rest I will place them in the staff workroom.</w:t>
                      </w:r>
                    </w:p>
                    <w:p w:rsidR="00C14E87" w:rsidRPr="008036F4" w:rsidRDefault="00C14E87" w:rsidP="008036F4">
                      <w:pPr>
                        <w:pStyle w:val="TOCText"/>
                        <w:rPr>
                          <w:sz w:val="20"/>
                          <w:szCs w:val="20"/>
                        </w:rPr>
                      </w:pPr>
                    </w:p>
                    <w:p w:rsidR="00C14E87" w:rsidRPr="00B323F9" w:rsidRDefault="00C14E87" w:rsidP="00B323F9">
                      <w:pPr>
                        <w:pStyle w:val="TOC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C2F15" wp14:editId="1A271A7D">
                <wp:simplePos x="0" y="0"/>
                <wp:positionH relativeFrom="page">
                  <wp:posOffset>571500</wp:posOffset>
                </wp:positionH>
                <wp:positionV relativeFrom="page">
                  <wp:posOffset>1628774</wp:posOffset>
                </wp:positionV>
                <wp:extent cx="1466850" cy="1609725"/>
                <wp:effectExtent l="0" t="0" r="0" b="9525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76C36" w:rsidRDefault="00C14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D3D2" wp14:editId="41ADE50C">
                                  <wp:extent cx="1371600" cy="1495425"/>
                                  <wp:effectExtent l="0" t="0" r="0" b="9525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6" cy="149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4" type="#_x0000_t202" style="position:absolute;margin-left:45pt;margin-top:128.25pt;width:115.5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AviAIAABsFAAAOAAAAZHJzL2Uyb0RvYy54bWysVNuO2yAQfa/Uf0C8Z21HjhNbcVZ7aapK&#10;24u02w8ggGNUDBRI7G21/94BJ9lsL1JV1Q82eIYzl3OG5eXQSbTn1gmtapxdpBhxRTUTalvjzw/r&#10;yQIj54liRGrFa/zIHb5cvX617E3Fp7rVknGLAES5qjc1br03VZI42vKOuAttuAJjo21HPGztNmGW&#10;9IDeyWSapkXSa8uM1ZQ7B39vRyNeRfym4dR/bBrHPZI1htx8fNv43oR3slqSamuJaQU9pEH+IYuO&#10;CAVBT1C3xBO0s+IXqE5Qq51u/AXVXaKbRlAea4BqsvSnau5bYnisBZrjzKlN7v/B0g/7TxYJVuM5&#10;MKVIBxw98MGjaz2gbFEWoUO9cRU43htw9QNYgOlYrTN3mn5xSOmblqgtv7JW9y0nDDLMwsnk7OiI&#10;4wLIpn+vGUQiO68j0NDYLrQPGoIAHZh6PLETsqEhZF4UixmYKNiyIi3n01mMQarjcWOdf8t1h8Ki&#10;xhboj/Bkf+d8SIdUR5cQzWkp2FpIGTd2u7mRFu0JSGUdnwP6CzepgrPS4diIOP6BLCFGsIV8I/Xf&#10;y2yap9fTcrIuFvNJvs5nk3KeLiZpVl6XRZqX+e36KSSY5VUrGOPqTih+lGGW/x3Nh4EYBRSFiPoa&#10;lzPoTqzrj0Wm8fldkZ3wMJVSdDVenJxIFZh9oxiUTSpPhBzXycv0Y5ehB8dv7ErUQaB+FIEfNkMU&#10;XR6iB41sNHsEYVgNtAHFcKPAotX2G0Y9TGeN3dcdsRwj+U6BuMosz8M4x00+m09hY88tm3MLURSg&#10;auwxGpc3frwCdsaKbQuRRjkrfQWCbESUynNWBxnDBMaaDrdFGPHzffR6vtNWPwAAAP//AwBQSwME&#10;FAAGAAgAAAAhAFzlTlveAAAACgEAAA8AAABkcnMvZG93bnJldi54bWxMj0FPg0AQhe8m/ofNmHgx&#10;dgGFWmRp1ETjtbU/YIApENlZwm4L/feOJz3Oey9vvldsFzuoM02+d2wgXkWgiGvX9NwaOHy93z+B&#10;8gG5wcExGbiQh215fVVg3riZd3Teh1ZJCfscDXQhjLnWvu7Iol+5kVi8o5ssBjmnVjcTzlJuB51E&#10;UaYt9iwfOhzpraP6e3+yBo6f8126mauPcFjvHrNX7NeVuxhze7O8PIMKtIS/MPziCzqUwlS5Ezde&#10;DQY2kUwJBpI0S0FJ4CGJRakMpLFYuiz0/wnlDwAAAP//AwBQSwECLQAUAAYACAAAACEAtoM4kv4A&#10;AADhAQAAEwAAAAAAAAAAAAAAAAAAAAAAW0NvbnRlbnRfVHlwZXNdLnhtbFBLAQItABQABgAIAAAA&#10;IQA4/SH/1gAAAJQBAAALAAAAAAAAAAAAAAAAAC8BAABfcmVscy8ucmVsc1BLAQItABQABgAIAAAA&#10;IQDi4AAviAIAABsFAAAOAAAAAAAAAAAAAAAAAC4CAABkcnMvZTJvRG9jLnhtbFBLAQItABQABgAI&#10;AAAAIQBc5U5b3gAAAAoBAAAPAAAAAAAAAAAAAAAAAOIEAABkcnMvZG93bnJldi54bWxQSwUGAAAA&#10;AAQABADzAAAA7QUAAAAA&#10;" stroked="f">
                <v:textbox>
                  <w:txbxContent>
                    <w:p w:rsidR="00C14E87" w:rsidRPr="00D76C36" w:rsidRDefault="00C14E87">
                      <w:r>
                        <w:rPr>
                          <w:noProof/>
                        </w:rPr>
                        <w:drawing>
                          <wp:inline distT="0" distB="0" distL="0" distR="0" wp14:anchorId="0E3FD3D2" wp14:editId="41ADE50C">
                            <wp:extent cx="1371600" cy="1495425"/>
                            <wp:effectExtent l="0" t="0" r="0" b="9525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6" cy="149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2FE96D" wp14:editId="6E1AE764">
                <wp:simplePos x="0" y="0"/>
                <wp:positionH relativeFrom="page">
                  <wp:posOffset>2461895</wp:posOffset>
                </wp:positionH>
                <wp:positionV relativeFrom="page">
                  <wp:posOffset>1444625</wp:posOffset>
                </wp:positionV>
                <wp:extent cx="4739005" cy="294640"/>
                <wp:effectExtent l="0" t="0" r="4445" b="1016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0967F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BA7EA7">
                              <w:rPr>
                                <w:color w:val="7030A0"/>
                              </w:rPr>
                              <w:t>Strategy Focus: Think/Pair/Share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3.85pt;margin-top:113.75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XX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CCNBO+DogR0MupUHFM5sfYZep+B234OjOcA+8Oxy1f2dLL9rJOSqoWLLbpSSQ8NoBfGF9qb/&#10;7OqIoy3IZvgkK3iH7ox0QIdadbZ4UA4E6MDT44kbG0sJm2RxmQTBDKMSzqKEzI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vx1Acb&#10;WT2CgpUEgYFMYfCB0Uj1E6MBhkiG9Y8dVQyj9qOALrATZzLUZGwmg4oSrmbYYDSaKzNOpl2v+LYB&#10;5KnPbqBTCu5EbFtqjOLYXzAYXC7HIWYnz/N/53UetcvfAAAA//8DAFBLAwQUAAYACAAAACEAw3Fr&#10;teAAAAAMAQAADwAAAGRycy9kb3ducmV2LnhtbEyPwU7DMAyG70i8Q2QkLoilaWHdStMJIbhwY3Dh&#10;ljWmrWicqsnasqfHO8HR9qff31/uFteLCcfQedKgVgkIpNrbjhoNH+8vtxsQIRqypveEGn4wwK66&#10;vChNYf1MbzjtYyM4hEJhNLQxDoWUoW7RmbDyAxLfvvzoTORxbKQdzczhrpdpkqylMx3xh9YM+NRi&#10;/b0/Og3r5Xm4ed1iOp/qfqLPk1IRldbXV8vjA4iIS/yD4azP6lCx08EfyQbRa8g2ec6ohjTN70Gc&#10;CZXdcb0Dr/JsC7Iq5f8S1S8AAAD//wMAUEsBAi0AFAAGAAgAAAAhALaDOJL+AAAA4QEAABMAAAAA&#10;AAAAAAAAAAAAAAAAAFtDb250ZW50X1R5cGVzXS54bWxQSwECLQAUAAYACAAAACEAOP0h/9YAAACU&#10;AQAACwAAAAAAAAAAAAAAAAAvAQAAX3JlbHMvLnJlbHNQSwECLQAUAAYACAAAACEAch5117QCAACy&#10;BQAADgAAAAAAAAAAAAAAAAAuAgAAZHJzL2Uyb0RvYy54bWxQSwECLQAUAAYACAAAACEAw3FrteAA&#10;AAAMAQAADwAAAAAAAAAAAAAAAAAOBQAAZHJzL2Rvd25yZXYueG1sUEsFBgAAAAAEAAQA8wAAABsG&#10;AAAAAA==&#10;" filled="f" stroked="f">
                <v:textbox style="mso-fit-shape-to-text:t" inset="0,0,0,0">
                  <w:txbxContent>
                    <w:p w:rsidR="00B90308" w:rsidRPr="00BA7EA7" w:rsidRDefault="00B90308" w:rsidP="000967FC">
                      <w:pPr>
                        <w:pStyle w:val="Heading1"/>
                        <w:rPr>
                          <w:color w:val="7030A0"/>
                        </w:rPr>
                      </w:pPr>
                      <w:r w:rsidRPr="00BA7EA7">
                        <w:rPr>
                          <w:color w:val="7030A0"/>
                        </w:rPr>
                        <w:t>Strategy Focus: Think/Pair/Share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BDDA5" wp14:editId="42E2AF39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Principal Ryan Saunders</w:t>
                            </w:r>
                          </w:p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Assistant Principal Eric Antuna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5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3mrQ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gGJVvJXlI0hX&#10;SVAWiBBmHhi1VN8x6mF+pFh/21PFMGreC5A/uJjJUJOxnQwqCriaYoPRaK7NOJT2neK7GpCnB3YD&#10;TyTnTr1PWRwfFswER+I4v+zQOf93Xk9TdvULAAD//wMAUEsDBBQABgAIAAAAIQD2wagc3AAAAAwB&#10;AAAPAAAAZHJzL2Rvd25yZXYueG1sTI+xTsQwEER7JP7BWiQaxNkOUsSFOCeEoKHjoKHzxUsSYa+j&#10;2JeE+3r2KujeakazM/VuDV7MOKUhkgG9USCQ2ugG6gx8vL/c3oNI2ZKzPhIa+MEEu+byoraViwu9&#10;4bzPneAQSpU10Oc8VlKmtsdg0yaOSKx9xSnYzOfUSTfZhcODl4VSpQx2IP7Q2xGfemy/98dgoFyf&#10;x5vXLRbLqfUzfZ60zqiNub5aHx9AZFzznxnO9bk6NNzpEI/kkvAG7rYlb8kslAXD2aGVYjoYKJhA&#10;NrX8P6L5BQAA//8DAFBLAQItABQABgAIAAAAIQC2gziS/gAAAOEBAAATAAAAAAAAAAAAAAAAAAAA&#10;AABbQ29udGVudF9UeXBlc10ueG1sUEsBAi0AFAAGAAgAAAAhADj9If/WAAAAlAEAAAsAAAAAAAAA&#10;AAAAAAAALwEAAF9yZWxzLy5yZWxzUEsBAi0AFAAGAAgAAAAhAOdf3eatAgAArQUAAA4AAAAAAAAA&#10;AAAAAAAALgIAAGRycy9lMm9Eb2MueG1sUEsBAi0AFAAGAAgAAAAhAPbBqBzcAAAADAEAAA8AAAAA&#10;AAAAAAAAAAAABwUAAGRycy9kb3ducmV2LnhtbFBLBQYAAAAABAAEAPMAAAAQBgAAAAA=&#10;" filled="f" stroked="f">
                <v:textbox style="mso-fit-shape-to-text:t" inset="0,0,0,0">
                  <w:txbxContent>
                    <w:p w:rsidR="00B90308" w:rsidRPr="00BA7EA7" w:rsidRDefault="00B90308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>Principal Ryan Saunders</w:t>
                      </w:r>
                    </w:p>
                    <w:p w:rsidR="00B90308" w:rsidRPr="00BA7EA7" w:rsidRDefault="00B90308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 xml:space="preserve">Assistant Principal Eric </w:t>
                      </w:r>
                      <w:proofErr w:type="spellStart"/>
                      <w:r w:rsidRPr="00BA7EA7">
                        <w:rPr>
                          <w:color w:val="7F7F7F" w:themeColor="text1" w:themeTint="80"/>
                        </w:rPr>
                        <w:t>Antuna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6904F6" wp14:editId="10F01063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9/7</w:t>
                            </w:r>
                            <w:r w:rsidRPr="00BA7EA7">
                              <w:rPr>
                                <w:color w:val="7F7F7F" w:themeColor="text1" w:themeTint="80"/>
                              </w:rPr>
                              <w:t>/12</w:t>
                            </w:r>
                          </w:p>
                          <w:p w:rsidR="00C14E8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Issue 1</w:t>
                            </w:r>
                          </w:p>
                          <w:p w:rsidR="00C14E87" w:rsidRPr="00BA7EA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Issued Weekly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JKr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iQH5j69J1KwO2hA0c9wD702XJV3b0ovirExbomfEeXUoq+pqSE/Hxz0z27&#10;OuIoA7LtP4gS4pC9FhZoqGRrigflQIAOfXo69cbkUpiQYRzNPTgq4OzaCyOwTQiSTLc7qfQ7Klpk&#10;jBRL6L1FJ4d7pUfXycUE4yJnTQP7JGn4xQZgjjsQG66aM5OFbeeP2Is30SYKnTCYb5zQyzJnma9D&#10;Z577N7PsOluvM/+nieuHSc3KknITZpKWH/5Z644iH0VxEpcSDSsNnElJyd123Uh0ICDt3H7Hgpy5&#10;uZdp2HoBlxeU/CD0VkHs5PPoxgnzcObEN17keH68iudeGIdZfknpnnH675RQn+J4FsxGMf2Wm2e/&#10;19xI0jINw6NhLaj35EQSI8ENL21rNWHNaJ+VwqT/XApo99RoK1ij0VGtetgO49sw0Y2Yt6J8AgVL&#10;AQIDLcLgA6MW8jtGPQyRFKtveyIpRs17Dq/ATJzJkJOxnQzCC7iaYo3RaK71OJn2nWS7GpCnd7aE&#10;l5IzK+LnLI7vCwaD5XIcYmbynP9br+dRu/gFAAD//wMAUEsDBBQABgAIAAAAIQAj8osz2wAAAAsB&#10;AAAPAAAAZHJzL2Rvd25yZXYueG1sTI+xTsQwEER7JP7BWiQaxNkOKIIQ54QQNHQcNHS+eEki7HUU&#10;+5JwX89eBd0b7Wh2pt6uwYsZpzREMqA3CgRSG91AnYGP95frOxApW3LWR0IDP5hg25yf1bZycaE3&#10;nHe5ExxCqbIG+pzHSsrU9hhs2sQRiW9fcQo2s5w66Sa7cHjwslCqlMEOxB96O+JTj+337hAMlOvz&#10;ePV6j8VybP1Mn0etM2pjLi/WxwcQGdf8Z4ZTfa4ODXfaxwO5JDxrVfKWzFAWDOy4uT3B3kChlQLZ&#10;1PL/huYXAAD//wMAUEsBAi0AFAAGAAgAAAAhALaDOJL+AAAA4QEAABMAAAAAAAAAAAAAAAAAAAAA&#10;AFtDb250ZW50X1R5cGVzXS54bWxQSwECLQAUAAYACAAAACEAOP0h/9YAAACUAQAACwAAAAAAAAAA&#10;AAAAAAAvAQAAX3JlbHMvLnJlbHNQSwECLQAUAAYACAAAACEA8aDiSq0CAACyBQAADgAAAAAAAAAA&#10;AAAAAAAuAgAAZHJzL2Uyb0RvYy54bWxQSwECLQAUAAYACAAAACEAI/KLM9sAAAALAQAADwAAAAAA&#10;AAAAAAAAAAAHBQAAZHJzL2Rvd25yZXYueG1sUEsFBgAAAAAEAAQA8wAAAA8GAAAAAA==&#10;" filled="f" stroked="f">
                <v:textbox style="mso-fit-shape-to-text:t" inset="0,0,0,0">
                  <w:txbxContent>
                    <w:p w:rsidR="00C14E87" w:rsidRPr="00BA7EA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9/7</w:t>
                      </w:r>
                      <w:r w:rsidRPr="00BA7EA7">
                        <w:rPr>
                          <w:color w:val="7F7F7F" w:themeColor="text1" w:themeTint="80"/>
                        </w:rPr>
                        <w:t>/12</w:t>
                      </w:r>
                    </w:p>
                    <w:p w:rsidR="00C14E8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>Issue 1</w:t>
                      </w:r>
                    </w:p>
                    <w:p w:rsidR="00C14E87" w:rsidRPr="00BA7EA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Issued Weekly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4B15039" wp14:editId="015F85A2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UDAQAAAMWAAAOAAAAZHJzL2Uyb0RvYy54bWzsWNtu4zYQfS/QfyD07kiydbGEOAvbsYMC&#10;aXex2aLPtERJRCVSJekoadF/75CUbNkO0GIX2G0L60Hg8DKcOcM5vNy+e2lq9EyEpJwtHP/GcxBh&#10;Gc8pKxfOz5+2k7mDpMIsxzVnZOG8Eum8u/v+u9uuTcmUV7zOiUCghMm0axdOpVSbuq7MKtJgecNb&#10;wqCx4KLBCkRRurnAHWhvanfqeZHbcZG3gmdESqi9t43OndFfFCRT74tCEoXqhQO2KfMX5r/Tf/fu&#10;FqelwG1Fs94M/BlWNJgymPSg6h4rjPaCXqhqaCa45IW6yXjj8qKgGTE+gDe+d+bNg+D71vhSpl3Z&#10;HmACaM9w+my12U/PHwSi+cKZBw5iuIEYmWmRn/i+hqdryxR6PYj2qf0grI9QfOTZrxKa3fN2LZe2&#10;M9p1P/IcNOK94gael0I0WgU4jl5MFF4PUSAvCmVQOYvCOPIgWBm0JdNZMp+HNk5ZBcHU48IEqhA0&#10;h1EyNG364XqwHesHYWhccHFqJzbG9sZpz2DNySOs8stgfapwS0y0pAZsgBUMtbB+hMWIWVkTNA2n&#10;FlnTcYBVWkwR4+sK+pGlELyrCM7BLh+U9NVmmk+vLcBqndNuwHxWjRYkxOlvob+EcMB/BKB3hh9O&#10;WyHVA+EN0oWFI8AnE1j8/CiVXg7HLjrOktc039K6NoIod+taoGcMyRh7M29p8g+GnHSrme7MuB5m&#10;NdoaYtLZToNTsBaKuqe226TaH4k/DbzVNJlso3k8CbZBOElibz7x/GSVRF6QBPfbP7W5fpBWNM8J&#10;e6SMDGnvB/8s/j0B2YQ1iY86s5RxXQIH9kRw4pIce+6ZTy+Ac88bqoAMa9pANh464VSvgQ3LYQBO&#10;Faa1LbunXhhtAMUpIstt6MXBbD6J43A2CWYbb7Kab9eT5dqPonizWq82/ikiG4Oy/HJQjCFDyLTA&#10;9+DdU5V3KKd67czCZArrOqdAx9PY+osshpkSDhJc/UJVZda7xlfrOAFybb4eyIN2C8Rx4hFOvW9H&#10;qCAAwzoCarCZY3lhx/NXyCKwwYQWdjgoVFz87qAOdouFI3/bY0EcVP/AID8NZ8H2MhbEWNiNBcwy&#10;ULVwlINsca3slrRvBS0rmMk33jK+BOIsqEksbZ+1CuzXAlDX1+Kw6C0Oi745h/n+LE5O9wFNBnYT&#10;AZv1BhJHgTEUQj1sPlcOGw5RVw4bH8Muif3KYWPa+m9zWPwWh5kDiCbTwwEK9phvcw7zgzgyTGVP&#10;NJrEjiexWRj0+9yVxA7Xpst8vR7E3mD2K4n9f0gMXlMuL5Pxv+ggFidh/6hyeRLz4+G+dyWxK4n1&#10;L3xvvlxdMvuVxL4GiZn3MXhpNDfk/lVUP2WOZXP7PL7d3v0FAAD//wMAUEsDBBQABgAIAAAAIQDC&#10;WgiA4gAAAAwBAAAPAAAAZHJzL2Rvd25yZXYueG1sTI9BT8JAEIXvJv6HzZh4k+2iRSjdEkLUEzER&#10;TAy3pR3ahu5s013a8u8dTnp7M+/lzTfparSN6LHztSMNahKBQMpdUVOp4Xv//jQH4YOhwjSOUMMV&#10;Payy+7vUJIUb6Av7XSgFl5BPjIYqhDaR0ucVWuMnrkVi7+Q6awKPXSmLzgxcbhs5jaKZtKYmvlCZ&#10;FjcV5ufdxWr4GMywflZv/fZ82lwP+/jzZ6tQ68eHcb0EEXAMf2G44TM6ZMx0dBcqvGg0xIt5zFEW&#10;swWIW0C9vvDmyCpW0whklsr/T2S/AAAA//8DAFBLAQItABQABgAIAAAAIQC2gziS/gAAAOEBAAAT&#10;AAAAAAAAAAAAAAAAAAAAAABbQ29udGVudF9UeXBlc10ueG1sUEsBAi0AFAAGAAgAAAAhADj9If/W&#10;AAAAlAEAAAsAAAAAAAAAAAAAAAAALwEAAF9yZWxzLy5yZWxzUEsBAi0AFAAGAAgAAAAhAI97tZQM&#10;BAAAAxYAAA4AAAAAAAAAAAAAAAAALgIAAGRycy9lMm9Eb2MueG1sUEsBAi0AFAAGAAgAAAAhAMJa&#10;CIDiAAAADAEAAA8AAAAAAAAAAAAAAAAAZgYAAGRycy9kb3ducmV2LnhtbFBLBQYAAAAABAAEAPMA&#10;AAB1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ptMIA&#10;AADbAAAADwAAAGRycy9kb3ducmV2LnhtbESPT4vCMBTE7wt+h/AEL4um6ipSjaKCoIc9+O/+bJ5p&#10;sXkpTdT67Y2wsMdhZn7DzBaNLcWDal84VtDvJSCIM6cLNgpOx013AsIHZI2lY1LwIg+Leetrhql2&#10;T97T4xCMiBD2KSrIQ6hSKX2Wk0XfcxVx9K6uthiirI3UNT4j3JZykCRjabHguJBjReucstvhbhVc&#10;V6Zf/qDc4Tm432FiLvfN90WpTrtZTkEEasJ/+K+91QomI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m0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3w8IA&#10;AADbAAAADwAAAGRycy9kb3ducmV2LnhtbESPQYvCMBSE74L/ITzBi9hUV0SqUVQQ3MMedNf7s3lN&#10;i81LaaJ2//1mQfA4zMw3zGrT2Vo8qPWVYwWTJAVBnDtdsVHw830YL0D4gKyxdkwKfsnDZt3vrTDT&#10;7sknepyDERHCPkMFZQhNJqXPS7LoE9cQR69wrcUQZWukbvEZ4baW0zSdS4sVx4USG9qXlN/Od6ug&#10;2JlJPUP5iZfgvj5Sc70fRlelhoNuuwQRqAvv8Kt91AoWc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fD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WMIA&#10;AADbAAAADwAAAGRycy9kb3ducmV2LnhtbESPT4vCMBTE7wt+h/AEL4um6qJSjaKCoIc9+O/+bJ5p&#10;sXkpTdT67Y2wsMdhZn7DzBaNLcWDal84VtDvJSCIM6cLNgpOx013AsIHZI2lY1LwIg+Leetrhql2&#10;T97T4xCMiBD2KSrIQ6hSKX2Wk0XfcxVx9K6uthiirI3UNT4j3JZykCQjabHguJBjReucstvhbhVc&#10;V6Zf/qDc4Tm432FiLvfN90WpTrtZTkEEasJ/+K+91Qom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5JY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Kr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c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AYq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896530B" wp14:editId="49FCB9DE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OAgQAAPwVAAAOAAAAZHJzL2Uyb0RvYy54bWzsWNtu4zYQfS/QfyD47kiy7kKUhe3YQYG0&#10;u9hs0Wdaoi6oJKokHSUt+u8dkpItJwFa7ALdbWE9CKRIDWfOzBwOef3uqW3QI+WiZl2KnSsbI9pl&#10;LK+7MsU/f9otIoyEJF1OGtbRFD9Tgd/dfP/d9dAndMkq1uSUIxDSiWToU1xJ2SeWJbKKtkRcsZ52&#10;MFgw3hIJXV5aOScDSG8ba2nbgTUwnvecZVQI+HprBvGNll8UNJPvi0JQiZoUg25Sv7l+79Xburkm&#10;SclJX9XZqAb5DC1aUnew6FHULZEEHXj9SlRbZ5wJVsirjLUWK4o6o9oGsMaxX1hzx9mh17aUyVD2&#10;R5gA2hc4fbbY7KfHDxzVeYrDGKOOtOAjvSxyYkfDM/RlArPueP/Qf+DGRmjes+xXAehZL8dVvzST&#10;0X74keUgkRwk0/A8FbxVIsBw9KS98Hz0An2SKIOPrh/5kedjlMFYvHTjKPKNn7IKnKn+8/wlRjDq&#10;B/E0sh3/9gMvNL86nu87atgiiVlX6zrqpiIEQk6cUBVfhupDRXqqnSUUXiOqEQSdQfUjxCLpyoai&#10;pe8ptdT6MHFCVRhIUcc2FcyjK87ZUFGSg14OCBk/62U+PfeAqjHuTIzqCHDT3yL/CsEj+kFg4AsD&#10;LzhDjyQ9F/KOshapRoo5WKS9Sh7vhTRAT1OUkwVr6nxXN43u8HK/aTh6JJCJoe3aKx1d4JuzaU2n&#10;JndM/WYkmi9U57JZhiSgLDTVTKW2zrM/Ymfp2etlvNgFUbjwdp6/iEM7WthOvI4D24u9292fSl3H&#10;S6o6z2l3X3d0ynnH+2feH9nHZKvOejToOCZNCQQ4ssCZSWJuua2fEdezaW0tgQmbuk1xdJxEEhUB&#10;2y4HLEgiSd2YtnVuhY5xgOIckdXOt0PPjRZh6LsLz93ai3W02yxWGycIwu16s94654hsNcriy0HR&#10;ikwuUx12AOseqnxAea1ix/XjJUR1XgMXL0NjLzIYZpJjxJn8pZaVjnaFr5JxBuRGPyOQR+kGiNPC&#10;M5xG205QQehNcQTEYPLGZOWe5c+QQ6CDdi1sb9CoGP8dowG2ihSL3w6EU4yaHzrITjfwQ0gaOe/w&#10;eWc/75AuA1EplhiZ5kaa/ejQ87qsYCVHW9uxFbBmUevEUvoZrUB/1QHi+rcYTJGP3hfmDOZ+uww2&#10;2wHsFxvAhcKg2rhQ2Bsl2GtQLhQ2Z63/NoVBtfiawnT5pLj0qxdhjhdC1aW3eFXPqCL4RGKuqRaP&#10;ReyFwy4cdvXmee/CYf/nMsx9i8P0wfib4LAw9sfblInC3ONJ0gmns950/p+OiZeT5OUkOb8Ju1DY&#10;16EwfTMGV4z6dDxeh6o7zHlfnzxPl7Y3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EiN4A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LL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d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gos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t8IA&#10;AADbAAAADwAAAGRycy9kb3ducmV2LnhtbESPQYvCMBSE78L+h/AWvIimdUWkaxQVBPfgwar3Z/NM&#10;yzYvpYna/fcbQfA4zMw3zHzZ2VrcqfWVYwXpKAFBXDhdsVFwOm6HMxA+IGusHZOCP/KwXHz05php&#10;9+AD3fNgRISwz1BBGUKTSemLkiz6kWuIo3d1rcUQZWukbvER4baW4ySZSosVx4USG9qUVPzmN6vg&#10;ujZpPUH5g+fg9l+Judy2g4tS/c9u9Q0iUBfe4Vd7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+3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xwMMA&#10;AADbAAAADwAAAGRycy9kb3ducmV2LnhtbESPT4vCMBTE78J+h/AWvIim/kGkNsoqCHrwoO7en81r&#10;WrZ5KU3U+u2NsLDHYWZ+w2TrztbiTq2vHCsYjxIQxLnTFRsF35fdcAHCB2SNtWNS8CQP69VHL8NU&#10;uwef6H4ORkQI+xQVlCE0qZQ+L8miH7mGOHqFay2GKFsjdYuPCLe1nCTJXFqsOC6U2NC2pPz3fLMK&#10;io0Z1zOUB/wJ7jhNzPW2G1yV6n92X0sQgbrwH/5r77WCx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xwM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W8MA&#10;AADbAAAADwAAAGRycy9kb3ducmV2LnhtbESPQWvCQBSE7wX/w/IEL0U3aikS3QRbCNiDh1q9P7PP&#10;TTD7NmTXGP99Vyj0OMzMN8wmH2wjeup87VjBfJaAIC6drtkoOP4U0xUIH5A1No5JwYM85NnoZYOp&#10;dnf+pv4QjIgQ9ikqqEJoUyl9WZFFP3MtcfQurrMYouyM1B3eI9w2cpEk79JizXGhwpY+Kyqvh5tV&#10;cPkw8+YN5ReegtsvE3O+Fa9npSbjYbsGEWgI/+G/9k4rWC3h+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UW8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735C07" wp14:editId="079E655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776489" w:rsidRDefault="00C14E87" w:rsidP="00776489">
                            <w:pPr>
                              <w:pStyle w:val="Masthead"/>
                            </w:pPr>
                            <w:r>
                              <w:t>Painted Hills Teacher</w:t>
                            </w:r>
                            <w:r w:rsidRPr="00776489"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Irw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sM4G9Mc7GT5CAxW&#10;EggGXITFB0It1Q+MelgiGdbfD0QxjJoPAqbAbpxJUJOwmwQiKDzNsMFoFDdm3EyHTvF9DcjTnN3A&#10;pBTckdiO1BjFab5gMbhcTkvMbp6n/87qsmrXvwE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It3YQivAgAAsg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B90308" w:rsidRPr="00776489" w:rsidRDefault="00B90308" w:rsidP="00776489">
                      <w:pPr>
                        <w:pStyle w:val="Masthead"/>
                      </w:pPr>
                      <w:r>
                        <w:t>Painted Hills Teacher</w:t>
                      </w:r>
                      <w:r w:rsidRPr="00776489"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28A8D" wp14:editId="10AA3C29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D2AAD0" wp14:editId="45EFD71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110" wp14:editId="15A49A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29025" wp14:editId="55C0BE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sgIAALw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WKywEjQFnp0zwaDbuSAwlmEUc3Lktne2lr1nU7A5a4DJzPAHbtv89bdrSy+aSTkuqZix66Vkn3N&#10;aAlcnad/5jriaAuy7T/KEmLSvZEOaKhUawGhNAjQoWcPpz5ZXgVsxiEhcFDAyWgCM58mk2untHnP&#10;ZIuskWIFInDQ9HCrzXh1umIjCZnzpnFCaMSzDcAcdyAwuNozS8H19TEO4s1ysyQeieYbjwRZ5l3n&#10;a+LN83Axy95l63UW/rRxQ5KMNbRhJo2F5M96eFT7qI6TyrRseGnhLCWtdtt1o9CBgsZz99lWAfmz&#10;a/5zGu4YcnmRUhiR4CaKvXy+XHgkJzMvXgRLLwjjm3gekJhk+fOUbrlg/54S6qGRs2g2Kum3uQXu&#10;e50bTVpuYIo0vE3x8nSJJlZ/G1G61hrKm9E+K4Wl/1QKqNjUaKdWK9BRqmbYDu6RAEdAs1LeyvIB&#10;9KskKAy0CCMQjFqqHxj1ME5SrL/vqWIYNR8EvAE7eyZDTcZ2MqgowDXFBqPRXJtxRu07xXc1II+v&#10;TMhreCcVdyp+YgEp2AWMCJfMcZzZGXS+d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wc0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2D2E" wp14:editId="37F9172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wsgIAALw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kxkjQDmp0x0aDruWIwgXsNbyqmK2tzdXQ6xRcbntwMiPcsfuWt+5vZPlNIyHXDRU7dqWUHBpG&#10;K4jVefonrhOOtiDb4aOs4E26N9IBjbXqLCCkBgE61Oz+WCcbVwmbSUgIHJRwMpkQmU/T2bVX2rxn&#10;skPWyLACEThoerjRZro6X7EvCVnwtnVCaMWzDcCcduBhcLVnNgRX14ckSDbLzZJ4JIo3Hgny3Lsq&#10;1sSLi/B8kb/L1+s8/GnfDUk65dA+M2ssJH9Ww0e1T+o4qkzLllcWzoak1W67bhU6UNB44T5bKgj+&#10;5Jr/PAx3DFxeUAojElxHiVfEy3OPFGThJefB0gvC5DqJA5KQvHhO6YYL9u+U0ACFXESLSUm/5Ra4&#10;7zU3mnbcwBRpeZfh5fESTa3+NqJypTWUt5N9kgob/lMqIGNzoZ1arUAnqZpxO7omieK5C7ayugf9&#10;KgkKAy3CCASjkeoHRgOMkwzr73uqGEbtBwE9YGfPbKjZ2M4GFSW4ZthgNJlrM82ofa/4rgHkqcuE&#10;vII+qblTsW2oKQ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FVRP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EE8A" wp14:editId="5A9E122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j+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zDAStIce3bGjQdfyiOI5lKzldc1sb22txkFnEHI7QJA5go/dt7z1cCOrrxoJuW6p2LErpeTY&#10;MlpDri4yPAv1ONqCbMcPsoY76d5IB3RsVG8BoTQI0CGB+1OfbF4VbKYxIXBQwYk3IbOQZlPooLR5&#10;x2SPrJFjBSJw0PRwo413nVzsTUKWvOucEDrxZAMw/Q5cDKH2zKbg+vojjdLNcrMkAUnmm4BERRFc&#10;lWsSzMt4MSveFOt1Ef+098Yk8zW010wai8mf9fBB7V4dJ5Vp2fHawtmUtNpt151CBwoaL91nWwXJ&#10;n7mFT9Nwx8DlGaU4IdF1kgblfLkISElmQbqIlkEUp9fpPCIpKcqnlG64YP9OCY3QyFky80r6LbfI&#10;fS+50aznBqZIx/scL09ONLP624jatdZQ3nn7rBQ2/cdSQMWmRju1WoF6qZrj9ugeSbKYXsFW1veg&#10;XyVBYaBFGIFgtFJ9x2iEcZJj/W1PFcOoey/gDYCLmQw1GdvJoKKC0BwbjLy5Nn5G7QfFdy0g+1cm&#10;5BW8k4Y7FdsH5bMACnYBI8KReRhndgadr53X4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r4KI/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 w:rsidRPr="00207325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79638273" wp14:editId="79906C03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17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80A2" wp14:editId="4780C5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uW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0ClBW+jRHRsMWssBhXOC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AdkBmpXyTpb3&#10;oF8lQWGgRRiBYNRS/cCoh3GSYv39QBXDqPkg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hqrl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7829" wp14:editId="15679AB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6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g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5BTF2xlfQ/6&#10;VRIUBlqEEQhGK9V3jEYYJznW3/ZUMYy69wJ6wM6eyVCTsZ0MKipwzbHByJtr42fUflB81wKy7zIh&#10;r6BPGu5UbBvKRwEU7AJGhCPzMM7sDDpfu1u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H3sg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6D51D" wp14:editId="154A9E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O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5hgJ2kON7tjRoGt5RPEiwa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wH3E6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6A804" wp14:editId="7C5898B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MswIAALwFAAAOAAAAZHJzL2Uyb0RvYy54bWysVNuOmzAQfa/Uf7D8zgJZ5wJaskpCqCpt&#10;L9JuP8ABE6yCTW0nsK367x2bJZvsqlLVlgc0vszxnJkzc3PbNzU6MqW5FAkOrwKMmMhlwcU+wV8e&#10;Mm+BkTZUFLSWgiX4kWl8u3z75qZrYzaRlawLphCACB13bYIrY9rY93VesYbqK9kyAYelVA01sFR7&#10;v1C0A/Sm9idBMPM7qYpWyZxpDbvpcIiXDr8sWW4+laVmBtUJhtiM+yv339m/v7yh8V7RtuL5Uxj0&#10;L6JoKBfw6AkqpYaig+KvoBqeK6llaa5y2fiyLHnOHAdgEwYv2NxXtGWOCyRHt6c06f8Hm388flaI&#10;FwmeTDEStIEaPbDeoLXsUTifYVTxomC2tjZXXatjcLlvwcn0cMfuW966vZP5V42E3FRU7NlKKdlV&#10;jBYQq/P0z1wHHG1Bdt0HWcCb9GCkA+pL1VhASA0CdKjZ46lONq4cNqOQEDjI4WQwITKfxqNrq7R5&#10;x2SDrJFgBSJw0PR4p81wdbxiXxIy43XthFCLiw3AHHbgYXC1ZzYEV9cfURBtF9sF8chktvVIkKbe&#10;KtsQb5aF82l6nW42afjTvhuSeMihfWbUWEj+rIZPah/UcVKZljUvLJwNSav9blMrdKSg8cx9tlQQ&#10;/Nk1/zIMdwxcXlAKJyRYTyIvmy3mHsnI1IvmwcILwmgdzQISkTS7pHTHBft3SqiDQk5BgI7Ob7kF&#10;7nvNjcYNNzBFat4keHG6RGOrv60oXGkN5fVgn6XChv+cCsjYWGinVivQQaqm3/WuScj12AU7WTyC&#10;fpUEhYEWYQSCUUn1HaMOxkmC9bcDVQyj+r2AHrCzZzTUaOxGg4ocXBNsMBrMjRlm1KFVfF8B8tBl&#10;Qq6gT0ruVGwbaogCKNgFjAhH5mmc2Rl0vna3nofu8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3GC4TL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6B17" wp14:editId="086148D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s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CJlfwVZW96Bf&#10;JUFhoEUYgWA0Uv3AaIBxkmH9fU8Vw6j9IOANgIuZDTUb29mgooTQDBuMJnNtphm17xXfNYA8vTIh&#10;r+Cd1Nyp2D6oKQugYBcwIhyZx3FmZ9Dp2nk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LFZtCy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53BB3" wp14:editId="70400D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7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rKYu2ArqwfQ&#10;r5KgMNAijEAwGqm+YzTAOMmw/ranimHUvhfQA3b2zIaaje1sUFGCa4YNRpO5NtOM2veK7xpAnrpM&#10;yGvok5o7FduGmqI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xKg+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A9DC3" wp14:editId="036326E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1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wo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PFy7oKtqO9B&#10;v1KAwkCLMALBaIX8gdEI4yTH6vueSIpR94FDD5jZMxtyNrazQXgFrjnWGDlzrd2M2g+S7VpAdl3G&#10;xR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GXfCi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D8E07D" wp14:editId="5428CA17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B46A" wp14:editId="435F1B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f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MFew6qKmt6aWg29SiHktocgPYKP2Te8VX8jym8KcbFpCN/TaynF0FBS&#10;Qa420j8LdTjKgOyGj6KCO8lBCws01rIzgFAaBOiQwP2pTyavEjaTMI7hoIQTZ0JmPkmn0F4q/Z6K&#10;DhkjwxJEYKHJ8UZp5zq5mJu4KFjbWiG0/NkGYLoduBhCzZlJwfb1IQmS7XK7jL04Wmy9OMhz77rY&#10;xN6iCC/m+bt8s8nDn+beME5dDc01k8bC+M96+Kh2p46TypRoWWXgTEpK7nebVqIjAY0X9jOtguTP&#10;3Pznadhj4PKCUhjFwTpKvGKxvPDiIp57yUWw9IIwWSeLIE7ivHhO6YZx+u+U0ACNnEdzp6Tfcgvs&#10;95obSTumYYq0rMvw8uREUqO/La9sazVhrbPPSmHSfyoFVGxqtFWrEaiTqh53o30k8/n0Cnaiugf9&#10;SgEKAy3CCASjEfIHRgOMkwyr7wciKUbtBw5vAFz0ZMjJ2E0G4SWEZlhj5MyNdjPq0Eu2bwDZvTIu&#10;ruG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f28x+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F910F" wp14:editId="2E8CB36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HW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mS2mLtjK+h70&#10;qyQoDLQIExCMVqrvGI0wTXKsv+2pYhh17wX0gB09k6EmYzsZVFTgmmODkTfXxo+o/aD4rgVk32VC&#10;XkGfNNyp2DaUjwIo2AVMCEfmYZrZEXS+drceZ+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5R0H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7725" wp14:editId="26A6A28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5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RV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WSRzF2xFfQ/6&#10;lQIUBlqECQhGK+QPjEaYJjlW3/dEUoy6Dxx6wIye2ZCzsZ0NwitwzbHGyJlr7UbUfpBs1wKy6zIu&#10;rqBPGmZVbBrKRQEUzAImhCXzOM3MCDpd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mRg0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215.95pt;height:143.95pt" o:bullet="t">
        <v:imagedata r:id="rId1" o:title=""/>
      </v:shape>
    </w:pict>
  </w:numPicBullet>
  <w:numPicBullet w:numPicBulletId="1">
    <w:pict>
      <v:shape id="_x0000_i1234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5944C2"/>
    <w:multiLevelType w:val="hybridMultilevel"/>
    <w:tmpl w:val="1E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A521B"/>
    <w:multiLevelType w:val="hybridMultilevel"/>
    <w:tmpl w:val="479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727F"/>
    <w:multiLevelType w:val="hybridMultilevel"/>
    <w:tmpl w:val="869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D03F8D"/>
    <w:multiLevelType w:val="hybridMultilevel"/>
    <w:tmpl w:val="8E8CFB12"/>
    <w:lvl w:ilvl="0" w:tplc="956CD48C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7"/>
    <w:rsid w:val="00007374"/>
    <w:rsid w:val="00016EAF"/>
    <w:rsid w:val="00060F4A"/>
    <w:rsid w:val="000967FC"/>
    <w:rsid w:val="000B400F"/>
    <w:rsid w:val="000B4CCE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07325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5C6CB5"/>
    <w:rsid w:val="00616379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1FE8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36F4"/>
    <w:rsid w:val="00804564"/>
    <w:rsid w:val="00822C5D"/>
    <w:rsid w:val="00836C6F"/>
    <w:rsid w:val="0088716A"/>
    <w:rsid w:val="008A0005"/>
    <w:rsid w:val="008A3441"/>
    <w:rsid w:val="008B5412"/>
    <w:rsid w:val="00913593"/>
    <w:rsid w:val="00926C73"/>
    <w:rsid w:val="00927DE9"/>
    <w:rsid w:val="009916DB"/>
    <w:rsid w:val="009C453F"/>
    <w:rsid w:val="009E0970"/>
    <w:rsid w:val="009F18F4"/>
    <w:rsid w:val="00A16249"/>
    <w:rsid w:val="00A34EFD"/>
    <w:rsid w:val="00A448DC"/>
    <w:rsid w:val="00A719A1"/>
    <w:rsid w:val="00AC17D7"/>
    <w:rsid w:val="00B11426"/>
    <w:rsid w:val="00B323F9"/>
    <w:rsid w:val="00B90308"/>
    <w:rsid w:val="00BA584E"/>
    <w:rsid w:val="00BA7E32"/>
    <w:rsid w:val="00BA7EA7"/>
    <w:rsid w:val="00BD2793"/>
    <w:rsid w:val="00BF7708"/>
    <w:rsid w:val="00C14E87"/>
    <w:rsid w:val="00C63F0E"/>
    <w:rsid w:val="00C71EBD"/>
    <w:rsid w:val="00C80EC0"/>
    <w:rsid w:val="00CB0026"/>
    <w:rsid w:val="00CB4450"/>
    <w:rsid w:val="00CE470C"/>
    <w:rsid w:val="00D06586"/>
    <w:rsid w:val="00D33014"/>
    <w:rsid w:val="00D76C36"/>
    <w:rsid w:val="00DB2C6F"/>
    <w:rsid w:val="00DB41D0"/>
    <w:rsid w:val="00DD380D"/>
    <w:rsid w:val="00DE68B8"/>
    <w:rsid w:val="00EC3FEA"/>
    <w:rsid w:val="00ED4B87"/>
    <w:rsid w:val="00F10072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clrn.org/hom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online-stopwatc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hyperlink" Target="http://clrn.org/home/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online-stopwatch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taker\AppData\Roaming\Microsoft\Templates\School%20newsletter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728B1-4ED0-4DC9-9C11-AF2F15C57153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D0C103D-1FA9-4A76-A3A3-8AF41AE69E0F}">
      <dgm:prSet phldrT="[Text]"/>
      <dgm:spPr/>
      <dgm:t>
        <a:bodyPr/>
        <a:lstStyle/>
        <a:p>
          <a:r>
            <a:rPr lang="en-US"/>
            <a:t>Think</a:t>
          </a:r>
        </a:p>
      </dgm:t>
    </dgm:pt>
    <dgm:pt modelId="{9231BE40-2EC0-4A2C-876B-535C7A5A7E16}" type="parTrans" cxnId="{322CF13E-CB4F-42C0-B06D-3867A88197E4}">
      <dgm:prSet/>
      <dgm:spPr/>
      <dgm:t>
        <a:bodyPr/>
        <a:lstStyle/>
        <a:p>
          <a:endParaRPr lang="en-US"/>
        </a:p>
      </dgm:t>
    </dgm:pt>
    <dgm:pt modelId="{4002E827-B489-48AC-8FF9-02840251A030}" type="sibTrans" cxnId="{322CF13E-CB4F-42C0-B06D-3867A88197E4}">
      <dgm:prSet/>
      <dgm:spPr/>
      <dgm:t>
        <a:bodyPr/>
        <a:lstStyle/>
        <a:p>
          <a:endParaRPr lang="en-US"/>
        </a:p>
      </dgm:t>
    </dgm:pt>
    <dgm:pt modelId="{E808FED1-6BAE-4787-8B9D-5C217603F2D8}">
      <dgm:prSet phldrT="[Text]"/>
      <dgm:spPr/>
      <dgm:t>
        <a:bodyPr/>
        <a:lstStyle/>
        <a:p>
          <a:r>
            <a:rPr lang="en-US"/>
            <a:t>Pose the question/concept/topic to students, tell them how much time they will have to think, and then stop talking. </a:t>
          </a:r>
          <a:endParaRPr lang="en-US"/>
        </a:p>
      </dgm:t>
    </dgm:pt>
    <dgm:pt modelId="{985A8BB4-A4CF-47D4-AC7A-5C83323DF413}" type="parTrans" cxnId="{03EBC55D-75F3-47F4-8F96-DDFC9CC04A88}">
      <dgm:prSet/>
      <dgm:spPr/>
      <dgm:t>
        <a:bodyPr/>
        <a:lstStyle/>
        <a:p>
          <a:endParaRPr lang="en-US"/>
        </a:p>
      </dgm:t>
    </dgm:pt>
    <dgm:pt modelId="{44C5D81F-CA91-4AF7-92BD-CDF4C05891E6}" type="sibTrans" cxnId="{03EBC55D-75F3-47F4-8F96-DDFC9CC04A88}">
      <dgm:prSet/>
      <dgm:spPr/>
      <dgm:t>
        <a:bodyPr/>
        <a:lstStyle/>
        <a:p>
          <a:endParaRPr lang="en-US"/>
        </a:p>
      </dgm:t>
    </dgm:pt>
    <dgm:pt modelId="{56E4B3BD-AAE4-4FC7-8F95-F254A3685A9E}">
      <dgm:prSet phldrT="[Text]"/>
      <dgm:spPr/>
      <dgm:t>
        <a:bodyPr/>
        <a:lstStyle/>
        <a:p>
          <a:r>
            <a:rPr lang="en-US"/>
            <a:t>Pair</a:t>
          </a:r>
        </a:p>
      </dgm:t>
    </dgm:pt>
    <dgm:pt modelId="{1190E9E7-BC99-4319-9E05-D9516BF08414}" type="parTrans" cxnId="{71E27549-0483-4505-ABEE-C9F8DED13E2E}">
      <dgm:prSet/>
      <dgm:spPr/>
      <dgm:t>
        <a:bodyPr/>
        <a:lstStyle/>
        <a:p>
          <a:endParaRPr lang="en-US"/>
        </a:p>
      </dgm:t>
    </dgm:pt>
    <dgm:pt modelId="{9DFD59B6-682A-4821-A4BD-220E632C57C7}" type="sibTrans" cxnId="{71E27549-0483-4505-ABEE-C9F8DED13E2E}">
      <dgm:prSet/>
      <dgm:spPr/>
      <dgm:t>
        <a:bodyPr/>
        <a:lstStyle/>
        <a:p>
          <a:endParaRPr lang="en-US"/>
        </a:p>
      </dgm:t>
    </dgm:pt>
    <dgm:pt modelId="{9DF8D052-BBD6-4E19-A0DC-36599B3DABAF}">
      <dgm:prSet phldrT="[Text]"/>
      <dgm:spPr/>
      <dgm:t>
        <a:bodyPr/>
        <a:lstStyle/>
        <a:p>
          <a:r>
            <a:rPr lang="en-US"/>
            <a:t>Share</a:t>
          </a:r>
        </a:p>
      </dgm:t>
    </dgm:pt>
    <dgm:pt modelId="{E8EF78F3-B8AE-4AC6-B3FC-C1DDBE516E57}" type="parTrans" cxnId="{BD7B0C0B-E60C-4978-BF6E-F713C8BE0D66}">
      <dgm:prSet/>
      <dgm:spPr/>
      <dgm:t>
        <a:bodyPr/>
        <a:lstStyle/>
        <a:p>
          <a:endParaRPr lang="en-US"/>
        </a:p>
      </dgm:t>
    </dgm:pt>
    <dgm:pt modelId="{3F4DD712-78E9-46B5-B54F-7F92DE4ABD2F}" type="sibTrans" cxnId="{BD7B0C0B-E60C-4978-BF6E-F713C8BE0D66}">
      <dgm:prSet/>
      <dgm:spPr/>
      <dgm:t>
        <a:bodyPr/>
        <a:lstStyle/>
        <a:p>
          <a:endParaRPr lang="en-US"/>
        </a:p>
      </dgm:t>
    </dgm:pt>
    <dgm:pt modelId="{00E2B4E5-DD88-4B51-B4DD-25054E65FE7C}">
      <dgm:prSet phldrT="[Text]"/>
      <dgm:spPr/>
      <dgm:t>
        <a:bodyPr/>
        <a:lstStyle/>
        <a:p>
          <a:r>
            <a:rPr lang="en-US"/>
            <a:t>Decide how you will share ideas with the classroom and make it explicit to students (raising hands, whip around, reading name cards).</a:t>
          </a:r>
          <a:endParaRPr lang="en-US"/>
        </a:p>
      </dgm:t>
    </dgm:pt>
    <dgm:pt modelId="{53BF6742-A1AA-4D6D-94E2-37BD824D07B0}" type="parTrans" cxnId="{9C25E352-A658-45D9-BDB3-5A21A811AB6E}">
      <dgm:prSet/>
      <dgm:spPr/>
      <dgm:t>
        <a:bodyPr/>
        <a:lstStyle/>
        <a:p>
          <a:endParaRPr lang="en-US"/>
        </a:p>
      </dgm:t>
    </dgm:pt>
    <dgm:pt modelId="{DF8EDBCA-7CFB-4C28-A6C0-7C166BE0C128}" type="sibTrans" cxnId="{9C25E352-A658-45D9-BDB3-5A21A811AB6E}">
      <dgm:prSet/>
      <dgm:spPr/>
      <dgm:t>
        <a:bodyPr/>
        <a:lstStyle/>
        <a:p>
          <a:endParaRPr lang="en-US"/>
        </a:p>
      </dgm:t>
    </dgm:pt>
    <dgm:pt modelId="{1541BCF8-EC12-460A-88EB-0342A550459E}">
      <dgm:prSet/>
      <dgm:spPr/>
      <dgm:t>
        <a:bodyPr/>
        <a:lstStyle/>
        <a:p>
          <a:r>
            <a:rPr lang="en-US"/>
            <a:t>Honor the silence as they take time to think.</a:t>
          </a:r>
        </a:p>
      </dgm:t>
    </dgm:pt>
    <dgm:pt modelId="{B62AC3B1-D09D-49E0-89A5-34026BDE24DF}" type="parTrans" cxnId="{023503F5-4E17-4906-AD94-FC33F203B75A}">
      <dgm:prSet/>
      <dgm:spPr/>
      <dgm:t>
        <a:bodyPr/>
        <a:lstStyle/>
        <a:p>
          <a:endParaRPr lang="en-US"/>
        </a:p>
      </dgm:t>
    </dgm:pt>
    <dgm:pt modelId="{B1856E16-E626-4F22-B372-6E227EC206EC}" type="sibTrans" cxnId="{023503F5-4E17-4906-AD94-FC33F203B75A}">
      <dgm:prSet/>
      <dgm:spPr/>
      <dgm:t>
        <a:bodyPr/>
        <a:lstStyle/>
        <a:p>
          <a:endParaRPr lang="en-US"/>
        </a:p>
      </dgm:t>
    </dgm:pt>
    <dgm:pt modelId="{764C3254-C2F0-44FB-B43F-3D7C5CB6B863}">
      <dgm:prSet/>
      <dgm:spPr/>
      <dgm:t>
        <a:bodyPr/>
        <a:lstStyle/>
        <a:p>
          <a:r>
            <a:rPr lang="en-US"/>
            <a:t>This should take about ten seconds.</a:t>
          </a:r>
        </a:p>
      </dgm:t>
    </dgm:pt>
    <dgm:pt modelId="{A42B94A0-0DD6-421C-81DF-327033EDEAC5}" type="parTrans" cxnId="{07F881E8-5E99-4FA5-B64D-76995BB3FB08}">
      <dgm:prSet/>
      <dgm:spPr/>
      <dgm:t>
        <a:bodyPr/>
        <a:lstStyle/>
        <a:p>
          <a:endParaRPr lang="en-US"/>
        </a:p>
      </dgm:t>
    </dgm:pt>
    <dgm:pt modelId="{600DEC25-818A-48A6-82BB-C59CFED2EA33}" type="sibTrans" cxnId="{07F881E8-5E99-4FA5-B64D-76995BB3FB08}">
      <dgm:prSet/>
      <dgm:spPr/>
      <dgm:t>
        <a:bodyPr/>
        <a:lstStyle/>
        <a:p>
          <a:endParaRPr lang="en-US"/>
        </a:p>
      </dgm:t>
    </dgm:pt>
    <dgm:pt modelId="{EB9637DA-3935-464B-885A-BD559558024E}">
      <dgm:prSet/>
      <dgm:spPr/>
      <dgm:t>
        <a:bodyPr/>
        <a:lstStyle/>
        <a:p>
          <a:r>
            <a:rPr lang="en-US"/>
            <a:t>After think time, direct students to whom they should be talking to (partner, table) and tell them how long they have to talk. </a:t>
          </a:r>
        </a:p>
      </dgm:t>
    </dgm:pt>
    <dgm:pt modelId="{A030D9E9-5C2B-438A-B2AC-1FE9FCE19DF9}" type="parTrans" cxnId="{EDBA16D9-3A58-46D9-864A-95BC7E67D3DB}">
      <dgm:prSet/>
      <dgm:spPr/>
      <dgm:t>
        <a:bodyPr/>
        <a:lstStyle/>
        <a:p>
          <a:endParaRPr lang="en-US"/>
        </a:p>
      </dgm:t>
    </dgm:pt>
    <dgm:pt modelId="{973F4F96-6D7F-477C-BE21-9F1A64387FD3}" type="sibTrans" cxnId="{EDBA16D9-3A58-46D9-864A-95BC7E67D3DB}">
      <dgm:prSet/>
      <dgm:spPr/>
      <dgm:t>
        <a:bodyPr/>
        <a:lstStyle/>
        <a:p>
          <a:endParaRPr lang="en-US"/>
        </a:p>
      </dgm:t>
    </dgm:pt>
    <dgm:pt modelId="{7B5C4861-9AEC-4E2A-A52C-B8BBA049D5A4}">
      <dgm:prSet/>
      <dgm:spPr/>
      <dgm:t>
        <a:bodyPr/>
        <a:lstStyle/>
        <a:p>
          <a:r>
            <a:rPr lang="en-US"/>
            <a:t>This can be thirty seconds or longer.</a:t>
          </a:r>
        </a:p>
      </dgm:t>
    </dgm:pt>
    <dgm:pt modelId="{982F6664-5451-457F-859B-B914D19DF3D0}" type="parTrans" cxnId="{A3D788A9-CB8D-492B-B057-3CB45520AA90}">
      <dgm:prSet/>
      <dgm:spPr/>
      <dgm:t>
        <a:bodyPr/>
        <a:lstStyle/>
        <a:p>
          <a:endParaRPr lang="en-US"/>
        </a:p>
      </dgm:t>
    </dgm:pt>
    <dgm:pt modelId="{4CB73240-83A9-4E67-A26A-CAABD3413F88}" type="sibTrans" cxnId="{A3D788A9-CB8D-492B-B057-3CB45520AA90}">
      <dgm:prSet/>
      <dgm:spPr/>
      <dgm:t>
        <a:bodyPr/>
        <a:lstStyle/>
        <a:p>
          <a:endParaRPr lang="en-US"/>
        </a:p>
      </dgm:t>
    </dgm:pt>
    <dgm:pt modelId="{56BB88AB-0140-41A4-99FF-B1C272C18BB9}" type="pres">
      <dgm:prSet presAssocID="{44D728B1-4ED0-4DC9-9C11-AF2F15C57153}" presName="linearFlow" presStyleCnt="0">
        <dgm:presLayoutVars>
          <dgm:dir/>
          <dgm:animLvl val="lvl"/>
          <dgm:resizeHandles val="exact"/>
        </dgm:presLayoutVars>
      </dgm:prSet>
      <dgm:spPr/>
    </dgm:pt>
    <dgm:pt modelId="{1BF47C94-B0E3-4F9F-9E86-3B0074773CA9}" type="pres">
      <dgm:prSet presAssocID="{7D0C103D-1FA9-4A76-A3A3-8AF41AE69E0F}" presName="composite" presStyleCnt="0"/>
      <dgm:spPr/>
    </dgm:pt>
    <dgm:pt modelId="{951E6587-B09F-4723-9D61-AADEABBC0C9D}" type="pres">
      <dgm:prSet presAssocID="{7D0C103D-1FA9-4A76-A3A3-8AF41AE69E0F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A07E4B0-9884-42C3-A3B6-90AE6B1FB938}" type="pres">
      <dgm:prSet presAssocID="{7D0C103D-1FA9-4A76-A3A3-8AF41AE69E0F}" presName="parSh" presStyleLbl="node1" presStyleIdx="0" presStyleCnt="3"/>
      <dgm:spPr/>
    </dgm:pt>
    <dgm:pt modelId="{319045E7-2481-45CC-88DD-BCF061F8BEA0}" type="pres">
      <dgm:prSet presAssocID="{7D0C103D-1FA9-4A76-A3A3-8AF41AE69E0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EE068F-3648-4C4E-BA75-710297A05FFA}" type="pres">
      <dgm:prSet presAssocID="{4002E827-B489-48AC-8FF9-02840251A030}" presName="sibTrans" presStyleLbl="sibTrans2D1" presStyleIdx="0" presStyleCnt="2"/>
      <dgm:spPr/>
    </dgm:pt>
    <dgm:pt modelId="{50BC0C83-6FD3-4A6F-955D-1B12B94D8699}" type="pres">
      <dgm:prSet presAssocID="{4002E827-B489-48AC-8FF9-02840251A030}" presName="connTx" presStyleLbl="sibTrans2D1" presStyleIdx="0" presStyleCnt="2"/>
      <dgm:spPr/>
    </dgm:pt>
    <dgm:pt modelId="{DCC11AE0-CF08-4370-A426-FCE03216FBBE}" type="pres">
      <dgm:prSet presAssocID="{56E4B3BD-AAE4-4FC7-8F95-F254A3685A9E}" presName="composite" presStyleCnt="0"/>
      <dgm:spPr/>
    </dgm:pt>
    <dgm:pt modelId="{D9F3B88B-83D0-4BEC-9496-347A75FC70E1}" type="pres">
      <dgm:prSet presAssocID="{56E4B3BD-AAE4-4FC7-8F95-F254A3685A9E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BFBD807A-B2B3-416C-8A64-8CA533284749}" type="pres">
      <dgm:prSet presAssocID="{56E4B3BD-AAE4-4FC7-8F95-F254A3685A9E}" presName="parSh" presStyleLbl="node1" presStyleIdx="1" presStyleCnt="3"/>
      <dgm:spPr/>
    </dgm:pt>
    <dgm:pt modelId="{9E908F0B-CB9A-4B22-8263-081E4D2B15F7}" type="pres">
      <dgm:prSet presAssocID="{56E4B3BD-AAE4-4FC7-8F95-F254A3685A9E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D37D43-3E3A-4FA2-945C-95F72D40049D}" type="pres">
      <dgm:prSet presAssocID="{9DFD59B6-682A-4821-A4BD-220E632C57C7}" presName="sibTrans" presStyleLbl="sibTrans2D1" presStyleIdx="1" presStyleCnt="2"/>
      <dgm:spPr/>
    </dgm:pt>
    <dgm:pt modelId="{978AC915-AF52-4873-AFCA-6A7901A9431B}" type="pres">
      <dgm:prSet presAssocID="{9DFD59B6-682A-4821-A4BD-220E632C57C7}" presName="connTx" presStyleLbl="sibTrans2D1" presStyleIdx="1" presStyleCnt="2"/>
      <dgm:spPr/>
    </dgm:pt>
    <dgm:pt modelId="{F3FC0997-6B6B-413C-B145-25A7BE090C33}" type="pres">
      <dgm:prSet presAssocID="{9DF8D052-BBD6-4E19-A0DC-36599B3DABAF}" presName="composite" presStyleCnt="0"/>
      <dgm:spPr/>
    </dgm:pt>
    <dgm:pt modelId="{CB08C8CC-7D09-4723-8652-8982C0AE5F3F}" type="pres">
      <dgm:prSet presAssocID="{9DF8D052-BBD6-4E19-A0DC-36599B3DABAF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40B43A1-836D-4B78-A7CD-BC241C4109BB}" type="pres">
      <dgm:prSet presAssocID="{9DF8D052-BBD6-4E19-A0DC-36599B3DABAF}" presName="parSh" presStyleLbl="node1" presStyleIdx="2" presStyleCnt="3"/>
      <dgm:spPr/>
    </dgm:pt>
    <dgm:pt modelId="{90A894E3-AA3F-4106-A2D9-8D840D8D9765}" type="pres">
      <dgm:prSet presAssocID="{9DF8D052-BBD6-4E19-A0DC-36599B3DABAF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EBC55D-75F3-47F4-8F96-DDFC9CC04A88}" srcId="{7D0C103D-1FA9-4A76-A3A3-8AF41AE69E0F}" destId="{E808FED1-6BAE-4787-8B9D-5C217603F2D8}" srcOrd="0" destOrd="0" parTransId="{985A8BB4-A4CF-47D4-AC7A-5C83323DF413}" sibTransId="{44C5D81F-CA91-4AF7-92BD-CDF4C05891E6}"/>
    <dgm:cxn modelId="{6AC80589-B3F5-4FDE-8C1D-0C4AAB99CEF4}" type="presOf" srcId="{9DF8D052-BBD6-4E19-A0DC-36599B3DABAF}" destId="{CB08C8CC-7D09-4723-8652-8982C0AE5F3F}" srcOrd="0" destOrd="0" presId="urn:microsoft.com/office/officeart/2005/8/layout/process3"/>
    <dgm:cxn modelId="{BD7B0C0B-E60C-4978-BF6E-F713C8BE0D66}" srcId="{44D728B1-4ED0-4DC9-9C11-AF2F15C57153}" destId="{9DF8D052-BBD6-4E19-A0DC-36599B3DABAF}" srcOrd="2" destOrd="0" parTransId="{E8EF78F3-B8AE-4AC6-B3FC-C1DDBE516E57}" sibTransId="{3F4DD712-78E9-46B5-B54F-7F92DE4ABD2F}"/>
    <dgm:cxn modelId="{FD9E6D31-B37A-404D-9E73-E20A995B38BF}" type="presOf" srcId="{7D0C103D-1FA9-4A76-A3A3-8AF41AE69E0F}" destId="{951E6587-B09F-4723-9D61-AADEABBC0C9D}" srcOrd="0" destOrd="0" presId="urn:microsoft.com/office/officeart/2005/8/layout/process3"/>
    <dgm:cxn modelId="{023503F5-4E17-4906-AD94-FC33F203B75A}" srcId="{7D0C103D-1FA9-4A76-A3A3-8AF41AE69E0F}" destId="{1541BCF8-EC12-460A-88EB-0342A550459E}" srcOrd="1" destOrd="0" parTransId="{B62AC3B1-D09D-49E0-89A5-34026BDE24DF}" sibTransId="{B1856E16-E626-4F22-B372-6E227EC206EC}"/>
    <dgm:cxn modelId="{4D32BE93-4709-4865-A94F-E31716C134BA}" type="presOf" srcId="{56E4B3BD-AAE4-4FC7-8F95-F254A3685A9E}" destId="{D9F3B88B-83D0-4BEC-9496-347A75FC70E1}" srcOrd="0" destOrd="0" presId="urn:microsoft.com/office/officeart/2005/8/layout/process3"/>
    <dgm:cxn modelId="{6C9D9979-260D-4B39-B766-59A3C7FFF0C9}" type="presOf" srcId="{7B5C4861-9AEC-4E2A-A52C-B8BBA049D5A4}" destId="{9E908F0B-CB9A-4B22-8263-081E4D2B15F7}" srcOrd="0" destOrd="1" presId="urn:microsoft.com/office/officeart/2005/8/layout/process3"/>
    <dgm:cxn modelId="{9C8494FF-0219-44C6-9C07-CD83A2D6E890}" type="presOf" srcId="{7D0C103D-1FA9-4A76-A3A3-8AF41AE69E0F}" destId="{0A07E4B0-9884-42C3-A3B6-90AE6B1FB938}" srcOrd="1" destOrd="0" presId="urn:microsoft.com/office/officeart/2005/8/layout/process3"/>
    <dgm:cxn modelId="{0F00FFBD-D5C3-4D1E-A555-C27ED9E167F2}" type="presOf" srcId="{44D728B1-4ED0-4DC9-9C11-AF2F15C57153}" destId="{56BB88AB-0140-41A4-99FF-B1C272C18BB9}" srcOrd="0" destOrd="0" presId="urn:microsoft.com/office/officeart/2005/8/layout/process3"/>
    <dgm:cxn modelId="{08CA8650-4070-4098-B187-E084D3A9A4F5}" type="presOf" srcId="{4002E827-B489-48AC-8FF9-02840251A030}" destId="{6BEE068F-3648-4C4E-BA75-710297A05FFA}" srcOrd="0" destOrd="0" presId="urn:microsoft.com/office/officeart/2005/8/layout/process3"/>
    <dgm:cxn modelId="{AB09D8FC-6DB7-4F89-9FB3-BD6CB564B340}" type="presOf" srcId="{E808FED1-6BAE-4787-8B9D-5C217603F2D8}" destId="{319045E7-2481-45CC-88DD-BCF061F8BEA0}" srcOrd="0" destOrd="0" presId="urn:microsoft.com/office/officeart/2005/8/layout/process3"/>
    <dgm:cxn modelId="{8943D723-C961-4E2F-B8BE-7ADBEFF60F57}" type="presOf" srcId="{00E2B4E5-DD88-4B51-B4DD-25054E65FE7C}" destId="{90A894E3-AA3F-4106-A2D9-8D840D8D9765}" srcOrd="0" destOrd="0" presId="urn:microsoft.com/office/officeart/2005/8/layout/process3"/>
    <dgm:cxn modelId="{8D7C934A-9F6C-4A2A-AAC3-4BDCB14786CC}" type="presOf" srcId="{EB9637DA-3935-464B-885A-BD559558024E}" destId="{9E908F0B-CB9A-4B22-8263-081E4D2B15F7}" srcOrd="0" destOrd="0" presId="urn:microsoft.com/office/officeart/2005/8/layout/process3"/>
    <dgm:cxn modelId="{322CF13E-CB4F-42C0-B06D-3867A88197E4}" srcId="{44D728B1-4ED0-4DC9-9C11-AF2F15C57153}" destId="{7D0C103D-1FA9-4A76-A3A3-8AF41AE69E0F}" srcOrd="0" destOrd="0" parTransId="{9231BE40-2EC0-4A2C-876B-535C7A5A7E16}" sibTransId="{4002E827-B489-48AC-8FF9-02840251A030}"/>
    <dgm:cxn modelId="{07F881E8-5E99-4FA5-B64D-76995BB3FB08}" srcId="{7D0C103D-1FA9-4A76-A3A3-8AF41AE69E0F}" destId="{764C3254-C2F0-44FB-B43F-3D7C5CB6B863}" srcOrd="2" destOrd="0" parTransId="{A42B94A0-0DD6-421C-81DF-327033EDEAC5}" sibTransId="{600DEC25-818A-48A6-82BB-C59CFED2EA33}"/>
    <dgm:cxn modelId="{FE065C52-6D3D-4DFF-85DD-BC1011BF11F8}" type="presOf" srcId="{9DFD59B6-682A-4821-A4BD-220E632C57C7}" destId="{5FD37D43-3E3A-4FA2-945C-95F72D40049D}" srcOrd="0" destOrd="0" presId="urn:microsoft.com/office/officeart/2005/8/layout/process3"/>
    <dgm:cxn modelId="{9C25E352-A658-45D9-BDB3-5A21A811AB6E}" srcId="{9DF8D052-BBD6-4E19-A0DC-36599B3DABAF}" destId="{00E2B4E5-DD88-4B51-B4DD-25054E65FE7C}" srcOrd="0" destOrd="0" parTransId="{53BF6742-A1AA-4D6D-94E2-37BD824D07B0}" sibTransId="{DF8EDBCA-7CFB-4C28-A6C0-7C166BE0C128}"/>
    <dgm:cxn modelId="{FBFDE703-08E8-484D-866C-345A14FA97D9}" type="presOf" srcId="{9DF8D052-BBD6-4E19-A0DC-36599B3DABAF}" destId="{040B43A1-836D-4B78-A7CD-BC241C4109BB}" srcOrd="1" destOrd="0" presId="urn:microsoft.com/office/officeart/2005/8/layout/process3"/>
    <dgm:cxn modelId="{C9FA5C55-E613-42D8-A4C6-D2A5CA905551}" type="presOf" srcId="{56E4B3BD-AAE4-4FC7-8F95-F254A3685A9E}" destId="{BFBD807A-B2B3-416C-8A64-8CA533284749}" srcOrd="1" destOrd="0" presId="urn:microsoft.com/office/officeart/2005/8/layout/process3"/>
    <dgm:cxn modelId="{71E27549-0483-4505-ABEE-C9F8DED13E2E}" srcId="{44D728B1-4ED0-4DC9-9C11-AF2F15C57153}" destId="{56E4B3BD-AAE4-4FC7-8F95-F254A3685A9E}" srcOrd="1" destOrd="0" parTransId="{1190E9E7-BC99-4319-9E05-D9516BF08414}" sibTransId="{9DFD59B6-682A-4821-A4BD-220E632C57C7}"/>
    <dgm:cxn modelId="{3E720679-7EAE-4153-A413-3879F459C068}" type="presOf" srcId="{764C3254-C2F0-44FB-B43F-3D7C5CB6B863}" destId="{319045E7-2481-45CC-88DD-BCF061F8BEA0}" srcOrd="0" destOrd="2" presId="urn:microsoft.com/office/officeart/2005/8/layout/process3"/>
    <dgm:cxn modelId="{8B6D7B0D-2CD2-43F8-B980-4585CE79BE75}" type="presOf" srcId="{9DFD59B6-682A-4821-A4BD-220E632C57C7}" destId="{978AC915-AF52-4873-AFCA-6A7901A9431B}" srcOrd="1" destOrd="0" presId="urn:microsoft.com/office/officeart/2005/8/layout/process3"/>
    <dgm:cxn modelId="{EDBA16D9-3A58-46D9-864A-95BC7E67D3DB}" srcId="{56E4B3BD-AAE4-4FC7-8F95-F254A3685A9E}" destId="{EB9637DA-3935-464B-885A-BD559558024E}" srcOrd="0" destOrd="0" parTransId="{A030D9E9-5C2B-438A-B2AC-1FE9FCE19DF9}" sibTransId="{973F4F96-6D7F-477C-BE21-9F1A64387FD3}"/>
    <dgm:cxn modelId="{9272949A-720E-4896-BF3B-FA2590E2DDD7}" type="presOf" srcId="{4002E827-B489-48AC-8FF9-02840251A030}" destId="{50BC0C83-6FD3-4A6F-955D-1B12B94D8699}" srcOrd="1" destOrd="0" presId="urn:microsoft.com/office/officeart/2005/8/layout/process3"/>
    <dgm:cxn modelId="{60ACAC96-6485-497C-9685-7B12F7E0D752}" type="presOf" srcId="{1541BCF8-EC12-460A-88EB-0342A550459E}" destId="{319045E7-2481-45CC-88DD-BCF061F8BEA0}" srcOrd="0" destOrd="1" presId="urn:microsoft.com/office/officeart/2005/8/layout/process3"/>
    <dgm:cxn modelId="{A3D788A9-CB8D-492B-B057-3CB45520AA90}" srcId="{56E4B3BD-AAE4-4FC7-8F95-F254A3685A9E}" destId="{7B5C4861-9AEC-4E2A-A52C-B8BBA049D5A4}" srcOrd="1" destOrd="0" parTransId="{982F6664-5451-457F-859B-B914D19DF3D0}" sibTransId="{4CB73240-83A9-4E67-A26A-CAABD3413F88}"/>
    <dgm:cxn modelId="{55BA023D-EBB0-4888-820C-378B3BCB6D6C}" type="presParOf" srcId="{56BB88AB-0140-41A4-99FF-B1C272C18BB9}" destId="{1BF47C94-B0E3-4F9F-9E86-3B0074773CA9}" srcOrd="0" destOrd="0" presId="urn:microsoft.com/office/officeart/2005/8/layout/process3"/>
    <dgm:cxn modelId="{C0AD9BCE-BF11-4C50-A5AB-4D495B602CE2}" type="presParOf" srcId="{1BF47C94-B0E3-4F9F-9E86-3B0074773CA9}" destId="{951E6587-B09F-4723-9D61-AADEABBC0C9D}" srcOrd="0" destOrd="0" presId="urn:microsoft.com/office/officeart/2005/8/layout/process3"/>
    <dgm:cxn modelId="{E1228E6E-6A21-4C9C-8652-87AEF2A299D4}" type="presParOf" srcId="{1BF47C94-B0E3-4F9F-9E86-3B0074773CA9}" destId="{0A07E4B0-9884-42C3-A3B6-90AE6B1FB938}" srcOrd="1" destOrd="0" presId="urn:microsoft.com/office/officeart/2005/8/layout/process3"/>
    <dgm:cxn modelId="{167351A8-EFD3-49C8-B678-9CB84187C0B8}" type="presParOf" srcId="{1BF47C94-B0E3-4F9F-9E86-3B0074773CA9}" destId="{319045E7-2481-45CC-88DD-BCF061F8BEA0}" srcOrd="2" destOrd="0" presId="urn:microsoft.com/office/officeart/2005/8/layout/process3"/>
    <dgm:cxn modelId="{0E1CA75D-B97D-4934-B268-AFB7480DF812}" type="presParOf" srcId="{56BB88AB-0140-41A4-99FF-B1C272C18BB9}" destId="{6BEE068F-3648-4C4E-BA75-710297A05FFA}" srcOrd="1" destOrd="0" presId="urn:microsoft.com/office/officeart/2005/8/layout/process3"/>
    <dgm:cxn modelId="{BB3F7834-161C-4AC4-847B-D5DCC1B79339}" type="presParOf" srcId="{6BEE068F-3648-4C4E-BA75-710297A05FFA}" destId="{50BC0C83-6FD3-4A6F-955D-1B12B94D8699}" srcOrd="0" destOrd="0" presId="urn:microsoft.com/office/officeart/2005/8/layout/process3"/>
    <dgm:cxn modelId="{D0C92730-CDB7-4407-8971-014B7B837A0A}" type="presParOf" srcId="{56BB88AB-0140-41A4-99FF-B1C272C18BB9}" destId="{DCC11AE0-CF08-4370-A426-FCE03216FBBE}" srcOrd="2" destOrd="0" presId="urn:microsoft.com/office/officeart/2005/8/layout/process3"/>
    <dgm:cxn modelId="{A3D90987-5F72-4D01-833E-0CB59B2EC252}" type="presParOf" srcId="{DCC11AE0-CF08-4370-A426-FCE03216FBBE}" destId="{D9F3B88B-83D0-4BEC-9496-347A75FC70E1}" srcOrd="0" destOrd="0" presId="urn:microsoft.com/office/officeart/2005/8/layout/process3"/>
    <dgm:cxn modelId="{AD57D3FA-C752-46EE-811B-EBA2CB710EC8}" type="presParOf" srcId="{DCC11AE0-CF08-4370-A426-FCE03216FBBE}" destId="{BFBD807A-B2B3-416C-8A64-8CA533284749}" srcOrd="1" destOrd="0" presId="urn:microsoft.com/office/officeart/2005/8/layout/process3"/>
    <dgm:cxn modelId="{5C56E099-9B13-484F-92DF-8569214BC8A8}" type="presParOf" srcId="{DCC11AE0-CF08-4370-A426-FCE03216FBBE}" destId="{9E908F0B-CB9A-4B22-8263-081E4D2B15F7}" srcOrd="2" destOrd="0" presId="urn:microsoft.com/office/officeart/2005/8/layout/process3"/>
    <dgm:cxn modelId="{F4850E84-2837-4804-A988-6DBD6A9EB0DB}" type="presParOf" srcId="{56BB88AB-0140-41A4-99FF-B1C272C18BB9}" destId="{5FD37D43-3E3A-4FA2-945C-95F72D40049D}" srcOrd="3" destOrd="0" presId="urn:microsoft.com/office/officeart/2005/8/layout/process3"/>
    <dgm:cxn modelId="{50CB1734-322E-4DAF-8495-17EE32D6264C}" type="presParOf" srcId="{5FD37D43-3E3A-4FA2-945C-95F72D40049D}" destId="{978AC915-AF52-4873-AFCA-6A7901A9431B}" srcOrd="0" destOrd="0" presId="urn:microsoft.com/office/officeart/2005/8/layout/process3"/>
    <dgm:cxn modelId="{E565193C-1755-4905-9B9A-C3B15B019A34}" type="presParOf" srcId="{56BB88AB-0140-41A4-99FF-B1C272C18BB9}" destId="{F3FC0997-6B6B-413C-B145-25A7BE090C33}" srcOrd="4" destOrd="0" presId="urn:microsoft.com/office/officeart/2005/8/layout/process3"/>
    <dgm:cxn modelId="{DB222702-EA70-4EA3-ADEA-FF139DF2643B}" type="presParOf" srcId="{F3FC0997-6B6B-413C-B145-25A7BE090C33}" destId="{CB08C8CC-7D09-4723-8652-8982C0AE5F3F}" srcOrd="0" destOrd="0" presId="urn:microsoft.com/office/officeart/2005/8/layout/process3"/>
    <dgm:cxn modelId="{D28C3C23-B59A-48A2-BE91-BAD476F85506}" type="presParOf" srcId="{F3FC0997-6B6B-413C-B145-25A7BE090C33}" destId="{040B43A1-836D-4B78-A7CD-BC241C4109BB}" srcOrd="1" destOrd="0" presId="urn:microsoft.com/office/officeart/2005/8/layout/process3"/>
    <dgm:cxn modelId="{E6DEE4AE-6F4C-4FB6-88F6-2EF968E8A739}" type="presParOf" srcId="{F3FC0997-6B6B-413C-B145-25A7BE090C33}" destId="{90A894E3-AA3F-4106-A2D9-8D840D8D976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D728B1-4ED0-4DC9-9C11-AF2F15C57153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D0C103D-1FA9-4A76-A3A3-8AF41AE69E0F}">
      <dgm:prSet phldrT="[Text]"/>
      <dgm:spPr/>
      <dgm:t>
        <a:bodyPr/>
        <a:lstStyle/>
        <a:p>
          <a:r>
            <a:rPr lang="en-US"/>
            <a:t>Think</a:t>
          </a:r>
        </a:p>
      </dgm:t>
    </dgm:pt>
    <dgm:pt modelId="{9231BE40-2EC0-4A2C-876B-535C7A5A7E16}" type="parTrans" cxnId="{322CF13E-CB4F-42C0-B06D-3867A88197E4}">
      <dgm:prSet/>
      <dgm:spPr/>
      <dgm:t>
        <a:bodyPr/>
        <a:lstStyle/>
        <a:p>
          <a:endParaRPr lang="en-US"/>
        </a:p>
      </dgm:t>
    </dgm:pt>
    <dgm:pt modelId="{4002E827-B489-48AC-8FF9-02840251A030}" type="sibTrans" cxnId="{322CF13E-CB4F-42C0-B06D-3867A88197E4}">
      <dgm:prSet/>
      <dgm:spPr/>
      <dgm:t>
        <a:bodyPr/>
        <a:lstStyle/>
        <a:p>
          <a:endParaRPr lang="en-US"/>
        </a:p>
      </dgm:t>
    </dgm:pt>
    <dgm:pt modelId="{E808FED1-6BAE-4787-8B9D-5C217603F2D8}">
      <dgm:prSet phldrT="[Text]"/>
      <dgm:spPr/>
      <dgm:t>
        <a:bodyPr/>
        <a:lstStyle/>
        <a:p>
          <a:r>
            <a:rPr lang="en-US"/>
            <a:t>Pose the question/concept/topic to students, tell them how much time they will have to think, and then stop talking. </a:t>
          </a:r>
          <a:endParaRPr lang="en-US"/>
        </a:p>
      </dgm:t>
    </dgm:pt>
    <dgm:pt modelId="{985A8BB4-A4CF-47D4-AC7A-5C83323DF413}" type="parTrans" cxnId="{03EBC55D-75F3-47F4-8F96-DDFC9CC04A88}">
      <dgm:prSet/>
      <dgm:spPr/>
      <dgm:t>
        <a:bodyPr/>
        <a:lstStyle/>
        <a:p>
          <a:endParaRPr lang="en-US"/>
        </a:p>
      </dgm:t>
    </dgm:pt>
    <dgm:pt modelId="{44C5D81F-CA91-4AF7-92BD-CDF4C05891E6}" type="sibTrans" cxnId="{03EBC55D-75F3-47F4-8F96-DDFC9CC04A88}">
      <dgm:prSet/>
      <dgm:spPr/>
      <dgm:t>
        <a:bodyPr/>
        <a:lstStyle/>
        <a:p>
          <a:endParaRPr lang="en-US"/>
        </a:p>
      </dgm:t>
    </dgm:pt>
    <dgm:pt modelId="{56E4B3BD-AAE4-4FC7-8F95-F254A3685A9E}">
      <dgm:prSet phldrT="[Text]"/>
      <dgm:spPr/>
      <dgm:t>
        <a:bodyPr/>
        <a:lstStyle/>
        <a:p>
          <a:r>
            <a:rPr lang="en-US"/>
            <a:t>Pair</a:t>
          </a:r>
        </a:p>
      </dgm:t>
    </dgm:pt>
    <dgm:pt modelId="{1190E9E7-BC99-4319-9E05-D9516BF08414}" type="parTrans" cxnId="{71E27549-0483-4505-ABEE-C9F8DED13E2E}">
      <dgm:prSet/>
      <dgm:spPr/>
      <dgm:t>
        <a:bodyPr/>
        <a:lstStyle/>
        <a:p>
          <a:endParaRPr lang="en-US"/>
        </a:p>
      </dgm:t>
    </dgm:pt>
    <dgm:pt modelId="{9DFD59B6-682A-4821-A4BD-220E632C57C7}" type="sibTrans" cxnId="{71E27549-0483-4505-ABEE-C9F8DED13E2E}">
      <dgm:prSet/>
      <dgm:spPr/>
      <dgm:t>
        <a:bodyPr/>
        <a:lstStyle/>
        <a:p>
          <a:endParaRPr lang="en-US"/>
        </a:p>
      </dgm:t>
    </dgm:pt>
    <dgm:pt modelId="{9DF8D052-BBD6-4E19-A0DC-36599B3DABAF}">
      <dgm:prSet phldrT="[Text]"/>
      <dgm:spPr/>
      <dgm:t>
        <a:bodyPr/>
        <a:lstStyle/>
        <a:p>
          <a:r>
            <a:rPr lang="en-US"/>
            <a:t>Share</a:t>
          </a:r>
        </a:p>
      </dgm:t>
    </dgm:pt>
    <dgm:pt modelId="{E8EF78F3-B8AE-4AC6-B3FC-C1DDBE516E57}" type="parTrans" cxnId="{BD7B0C0B-E60C-4978-BF6E-F713C8BE0D66}">
      <dgm:prSet/>
      <dgm:spPr/>
      <dgm:t>
        <a:bodyPr/>
        <a:lstStyle/>
        <a:p>
          <a:endParaRPr lang="en-US"/>
        </a:p>
      </dgm:t>
    </dgm:pt>
    <dgm:pt modelId="{3F4DD712-78E9-46B5-B54F-7F92DE4ABD2F}" type="sibTrans" cxnId="{BD7B0C0B-E60C-4978-BF6E-F713C8BE0D66}">
      <dgm:prSet/>
      <dgm:spPr/>
      <dgm:t>
        <a:bodyPr/>
        <a:lstStyle/>
        <a:p>
          <a:endParaRPr lang="en-US"/>
        </a:p>
      </dgm:t>
    </dgm:pt>
    <dgm:pt modelId="{00E2B4E5-DD88-4B51-B4DD-25054E65FE7C}">
      <dgm:prSet phldrT="[Text]"/>
      <dgm:spPr/>
      <dgm:t>
        <a:bodyPr/>
        <a:lstStyle/>
        <a:p>
          <a:r>
            <a:rPr lang="en-US"/>
            <a:t>Decide how you will share ideas with the classroom and make it explicit to students (raising hands, whip around, reading name cards).</a:t>
          </a:r>
          <a:endParaRPr lang="en-US"/>
        </a:p>
      </dgm:t>
    </dgm:pt>
    <dgm:pt modelId="{53BF6742-A1AA-4D6D-94E2-37BD824D07B0}" type="parTrans" cxnId="{9C25E352-A658-45D9-BDB3-5A21A811AB6E}">
      <dgm:prSet/>
      <dgm:spPr/>
      <dgm:t>
        <a:bodyPr/>
        <a:lstStyle/>
        <a:p>
          <a:endParaRPr lang="en-US"/>
        </a:p>
      </dgm:t>
    </dgm:pt>
    <dgm:pt modelId="{DF8EDBCA-7CFB-4C28-A6C0-7C166BE0C128}" type="sibTrans" cxnId="{9C25E352-A658-45D9-BDB3-5A21A811AB6E}">
      <dgm:prSet/>
      <dgm:spPr/>
      <dgm:t>
        <a:bodyPr/>
        <a:lstStyle/>
        <a:p>
          <a:endParaRPr lang="en-US"/>
        </a:p>
      </dgm:t>
    </dgm:pt>
    <dgm:pt modelId="{1541BCF8-EC12-460A-88EB-0342A550459E}">
      <dgm:prSet/>
      <dgm:spPr/>
      <dgm:t>
        <a:bodyPr/>
        <a:lstStyle/>
        <a:p>
          <a:r>
            <a:rPr lang="en-US"/>
            <a:t>Honor the silence as they take time to think.</a:t>
          </a:r>
        </a:p>
      </dgm:t>
    </dgm:pt>
    <dgm:pt modelId="{B62AC3B1-D09D-49E0-89A5-34026BDE24DF}" type="parTrans" cxnId="{023503F5-4E17-4906-AD94-FC33F203B75A}">
      <dgm:prSet/>
      <dgm:spPr/>
      <dgm:t>
        <a:bodyPr/>
        <a:lstStyle/>
        <a:p>
          <a:endParaRPr lang="en-US"/>
        </a:p>
      </dgm:t>
    </dgm:pt>
    <dgm:pt modelId="{B1856E16-E626-4F22-B372-6E227EC206EC}" type="sibTrans" cxnId="{023503F5-4E17-4906-AD94-FC33F203B75A}">
      <dgm:prSet/>
      <dgm:spPr/>
      <dgm:t>
        <a:bodyPr/>
        <a:lstStyle/>
        <a:p>
          <a:endParaRPr lang="en-US"/>
        </a:p>
      </dgm:t>
    </dgm:pt>
    <dgm:pt modelId="{764C3254-C2F0-44FB-B43F-3D7C5CB6B863}">
      <dgm:prSet/>
      <dgm:spPr/>
      <dgm:t>
        <a:bodyPr/>
        <a:lstStyle/>
        <a:p>
          <a:r>
            <a:rPr lang="en-US"/>
            <a:t>This should take about ten seconds.</a:t>
          </a:r>
        </a:p>
      </dgm:t>
    </dgm:pt>
    <dgm:pt modelId="{A42B94A0-0DD6-421C-81DF-327033EDEAC5}" type="parTrans" cxnId="{07F881E8-5E99-4FA5-B64D-76995BB3FB08}">
      <dgm:prSet/>
      <dgm:spPr/>
      <dgm:t>
        <a:bodyPr/>
        <a:lstStyle/>
        <a:p>
          <a:endParaRPr lang="en-US"/>
        </a:p>
      </dgm:t>
    </dgm:pt>
    <dgm:pt modelId="{600DEC25-818A-48A6-82BB-C59CFED2EA33}" type="sibTrans" cxnId="{07F881E8-5E99-4FA5-B64D-76995BB3FB08}">
      <dgm:prSet/>
      <dgm:spPr/>
      <dgm:t>
        <a:bodyPr/>
        <a:lstStyle/>
        <a:p>
          <a:endParaRPr lang="en-US"/>
        </a:p>
      </dgm:t>
    </dgm:pt>
    <dgm:pt modelId="{EB9637DA-3935-464B-885A-BD559558024E}">
      <dgm:prSet/>
      <dgm:spPr/>
      <dgm:t>
        <a:bodyPr/>
        <a:lstStyle/>
        <a:p>
          <a:r>
            <a:rPr lang="en-US"/>
            <a:t>After think time, direct students to whom they should be talking to (partner, table) and tell them how long they have to talk. </a:t>
          </a:r>
        </a:p>
      </dgm:t>
    </dgm:pt>
    <dgm:pt modelId="{A030D9E9-5C2B-438A-B2AC-1FE9FCE19DF9}" type="parTrans" cxnId="{EDBA16D9-3A58-46D9-864A-95BC7E67D3DB}">
      <dgm:prSet/>
      <dgm:spPr/>
      <dgm:t>
        <a:bodyPr/>
        <a:lstStyle/>
        <a:p>
          <a:endParaRPr lang="en-US"/>
        </a:p>
      </dgm:t>
    </dgm:pt>
    <dgm:pt modelId="{973F4F96-6D7F-477C-BE21-9F1A64387FD3}" type="sibTrans" cxnId="{EDBA16D9-3A58-46D9-864A-95BC7E67D3DB}">
      <dgm:prSet/>
      <dgm:spPr/>
      <dgm:t>
        <a:bodyPr/>
        <a:lstStyle/>
        <a:p>
          <a:endParaRPr lang="en-US"/>
        </a:p>
      </dgm:t>
    </dgm:pt>
    <dgm:pt modelId="{7B5C4861-9AEC-4E2A-A52C-B8BBA049D5A4}">
      <dgm:prSet/>
      <dgm:spPr/>
      <dgm:t>
        <a:bodyPr/>
        <a:lstStyle/>
        <a:p>
          <a:r>
            <a:rPr lang="en-US"/>
            <a:t>This can be thirty seconds or longer.</a:t>
          </a:r>
        </a:p>
      </dgm:t>
    </dgm:pt>
    <dgm:pt modelId="{982F6664-5451-457F-859B-B914D19DF3D0}" type="parTrans" cxnId="{A3D788A9-CB8D-492B-B057-3CB45520AA90}">
      <dgm:prSet/>
      <dgm:spPr/>
      <dgm:t>
        <a:bodyPr/>
        <a:lstStyle/>
        <a:p>
          <a:endParaRPr lang="en-US"/>
        </a:p>
      </dgm:t>
    </dgm:pt>
    <dgm:pt modelId="{4CB73240-83A9-4E67-A26A-CAABD3413F88}" type="sibTrans" cxnId="{A3D788A9-CB8D-492B-B057-3CB45520AA90}">
      <dgm:prSet/>
      <dgm:spPr/>
      <dgm:t>
        <a:bodyPr/>
        <a:lstStyle/>
        <a:p>
          <a:endParaRPr lang="en-US"/>
        </a:p>
      </dgm:t>
    </dgm:pt>
    <dgm:pt modelId="{56BB88AB-0140-41A4-99FF-B1C272C18BB9}" type="pres">
      <dgm:prSet presAssocID="{44D728B1-4ED0-4DC9-9C11-AF2F15C57153}" presName="linearFlow" presStyleCnt="0">
        <dgm:presLayoutVars>
          <dgm:dir/>
          <dgm:animLvl val="lvl"/>
          <dgm:resizeHandles val="exact"/>
        </dgm:presLayoutVars>
      </dgm:prSet>
      <dgm:spPr/>
    </dgm:pt>
    <dgm:pt modelId="{1BF47C94-B0E3-4F9F-9E86-3B0074773CA9}" type="pres">
      <dgm:prSet presAssocID="{7D0C103D-1FA9-4A76-A3A3-8AF41AE69E0F}" presName="composite" presStyleCnt="0"/>
      <dgm:spPr/>
    </dgm:pt>
    <dgm:pt modelId="{951E6587-B09F-4723-9D61-AADEABBC0C9D}" type="pres">
      <dgm:prSet presAssocID="{7D0C103D-1FA9-4A76-A3A3-8AF41AE69E0F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A07E4B0-9884-42C3-A3B6-90AE6B1FB938}" type="pres">
      <dgm:prSet presAssocID="{7D0C103D-1FA9-4A76-A3A3-8AF41AE69E0F}" presName="parSh" presStyleLbl="node1" presStyleIdx="0" presStyleCnt="3"/>
      <dgm:spPr/>
    </dgm:pt>
    <dgm:pt modelId="{319045E7-2481-45CC-88DD-BCF061F8BEA0}" type="pres">
      <dgm:prSet presAssocID="{7D0C103D-1FA9-4A76-A3A3-8AF41AE69E0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EE068F-3648-4C4E-BA75-710297A05FFA}" type="pres">
      <dgm:prSet presAssocID="{4002E827-B489-48AC-8FF9-02840251A030}" presName="sibTrans" presStyleLbl="sibTrans2D1" presStyleIdx="0" presStyleCnt="2"/>
      <dgm:spPr/>
    </dgm:pt>
    <dgm:pt modelId="{50BC0C83-6FD3-4A6F-955D-1B12B94D8699}" type="pres">
      <dgm:prSet presAssocID="{4002E827-B489-48AC-8FF9-02840251A030}" presName="connTx" presStyleLbl="sibTrans2D1" presStyleIdx="0" presStyleCnt="2"/>
      <dgm:spPr/>
    </dgm:pt>
    <dgm:pt modelId="{DCC11AE0-CF08-4370-A426-FCE03216FBBE}" type="pres">
      <dgm:prSet presAssocID="{56E4B3BD-AAE4-4FC7-8F95-F254A3685A9E}" presName="composite" presStyleCnt="0"/>
      <dgm:spPr/>
    </dgm:pt>
    <dgm:pt modelId="{D9F3B88B-83D0-4BEC-9496-347A75FC70E1}" type="pres">
      <dgm:prSet presAssocID="{56E4B3BD-AAE4-4FC7-8F95-F254A3685A9E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BFBD807A-B2B3-416C-8A64-8CA533284749}" type="pres">
      <dgm:prSet presAssocID="{56E4B3BD-AAE4-4FC7-8F95-F254A3685A9E}" presName="parSh" presStyleLbl="node1" presStyleIdx="1" presStyleCnt="3"/>
      <dgm:spPr/>
    </dgm:pt>
    <dgm:pt modelId="{9E908F0B-CB9A-4B22-8263-081E4D2B15F7}" type="pres">
      <dgm:prSet presAssocID="{56E4B3BD-AAE4-4FC7-8F95-F254A3685A9E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D37D43-3E3A-4FA2-945C-95F72D40049D}" type="pres">
      <dgm:prSet presAssocID="{9DFD59B6-682A-4821-A4BD-220E632C57C7}" presName="sibTrans" presStyleLbl="sibTrans2D1" presStyleIdx="1" presStyleCnt="2"/>
      <dgm:spPr/>
    </dgm:pt>
    <dgm:pt modelId="{978AC915-AF52-4873-AFCA-6A7901A9431B}" type="pres">
      <dgm:prSet presAssocID="{9DFD59B6-682A-4821-A4BD-220E632C57C7}" presName="connTx" presStyleLbl="sibTrans2D1" presStyleIdx="1" presStyleCnt="2"/>
      <dgm:spPr/>
    </dgm:pt>
    <dgm:pt modelId="{F3FC0997-6B6B-413C-B145-25A7BE090C33}" type="pres">
      <dgm:prSet presAssocID="{9DF8D052-BBD6-4E19-A0DC-36599B3DABAF}" presName="composite" presStyleCnt="0"/>
      <dgm:spPr/>
    </dgm:pt>
    <dgm:pt modelId="{CB08C8CC-7D09-4723-8652-8982C0AE5F3F}" type="pres">
      <dgm:prSet presAssocID="{9DF8D052-BBD6-4E19-A0DC-36599B3DABAF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40B43A1-836D-4B78-A7CD-BC241C4109BB}" type="pres">
      <dgm:prSet presAssocID="{9DF8D052-BBD6-4E19-A0DC-36599B3DABAF}" presName="parSh" presStyleLbl="node1" presStyleIdx="2" presStyleCnt="3"/>
      <dgm:spPr/>
    </dgm:pt>
    <dgm:pt modelId="{90A894E3-AA3F-4106-A2D9-8D840D8D9765}" type="pres">
      <dgm:prSet presAssocID="{9DF8D052-BBD6-4E19-A0DC-36599B3DABAF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EBC55D-75F3-47F4-8F96-DDFC9CC04A88}" srcId="{7D0C103D-1FA9-4A76-A3A3-8AF41AE69E0F}" destId="{E808FED1-6BAE-4787-8B9D-5C217603F2D8}" srcOrd="0" destOrd="0" parTransId="{985A8BB4-A4CF-47D4-AC7A-5C83323DF413}" sibTransId="{44C5D81F-CA91-4AF7-92BD-CDF4C05891E6}"/>
    <dgm:cxn modelId="{6AC80589-B3F5-4FDE-8C1D-0C4AAB99CEF4}" type="presOf" srcId="{9DF8D052-BBD6-4E19-A0DC-36599B3DABAF}" destId="{CB08C8CC-7D09-4723-8652-8982C0AE5F3F}" srcOrd="0" destOrd="0" presId="urn:microsoft.com/office/officeart/2005/8/layout/process3"/>
    <dgm:cxn modelId="{BD7B0C0B-E60C-4978-BF6E-F713C8BE0D66}" srcId="{44D728B1-4ED0-4DC9-9C11-AF2F15C57153}" destId="{9DF8D052-BBD6-4E19-A0DC-36599B3DABAF}" srcOrd="2" destOrd="0" parTransId="{E8EF78F3-B8AE-4AC6-B3FC-C1DDBE516E57}" sibTransId="{3F4DD712-78E9-46B5-B54F-7F92DE4ABD2F}"/>
    <dgm:cxn modelId="{FD9E6D31-B37A-404D-9E73-E20A995B38BF}" type="presOf" srcId="{7D0C103D-1FA9-4A76-A3A3-8AF41AE69E0F}" destId="{951E6587-B09F-4723-9D61-AADEABBC0C9D}" srcOrd="0" destOrd="0" presId="urn:microsoft.com/office/officeart/2005/8/layout/process3"/>
    <dgm:cxn modelId="{023503F5-4E17-4906-AD94-FC33F203B75A}" srcId="{7D0C103D-1FA9-4A76-A3A3-8AF41AE69E0F}" destId="{1541BCF8-EC12-460A-88EB-0342A550459E}" srcOrd="1" destOrd="0" parTransId="{B62AC3B1-D09D-49E0-89A5-34026BDE24DF}" sibTransId="{B1856E16-E626-4F22-B372-6E227EC206EC}"/>
    <dgm:cxn modelId="{4D32BE93-4709-4865-A94F-E31716C134BA}" type="presOf" srcId="{56E4B3BD-AAE4-4FC7-8F95-F254A3685A9E}" destId="{D9F3B88B-83D0-4BEC-9496-347A75FC70E1}" srcOrd="0" destOrd="0" presId="urn:microsoft.com/office/officeart/2005/8/layout/process3"/>
    <dgm:cxn modelId="{6C9D9979-260D-4B39-B766-59A3C7FFF0C9}" type="presOf" srcId="{7B5C4861-9AEC-4E2A-A52C-B8BBA049D5A4}" destId="{9E908F0B-CB9A-4B22-8263-081E4D2B15F7}" srcOrd="0" destOrd="1" presId="urn:microsoft.com/office/officeart/2005/8/layout/process3"/>
    <dgm:cxn modelId="{9C8494FF-0219-44C6-9C07-CD83A2D6E890}" type="presOf" srcId="{7D0C103D-1FA9-4A76-A3A3-8AF41AE69E0F}" destId="{0A07E4B0-9884-42C3-A3B6-90AE6B1FB938}" srcOrd="1" destOrd="0" presId="urn:microsoft.com/office/officeart/2005/8/layout/process3"/>
    <dgm:cxn modelId="{0F00FFBD-D5C3-4D1E-A555-C27ED9E167F2}" type="presOf" srcId="{44D728B1-4ED0-4DC9-9C11-AF2F15C57153}" destId="{56BB88AB-0140-41A4-99FF-B1C272C18BB9}" srcOrd="0" destOrd="0" presId="urn:microsoft.com/office/officeart/2005/8/layout/process3"/>
    <dgm:cxn modelId="{08CA8650-4070-4098-B187-E084D3A9A4F5}" type="presOf" srcId="{4002E827-B489-48AC-8FF9-02840251A030}" destId="{6BEE068F-3648-4C4E-BA75-710297A05FFA}" srcOrd="0" destOrd="0" presId="urn:microsoft.com/office/officeart/2005/8/layout/process3"/>
    <dgm:cxn modelId="{AB09D8FC-6DB7-4F89-9FB3-BD6CB564B340}" type="presOf" srcId="{E808FED1-6BAE-4787-8B9D-5C217603F2D8}" destId="{319045E7-2481-45CC-88DD-BCF061F8BEA0}" srcOrd="0" destOrd="0" presId="urn:microsoft.com/office/officeart/2005/8/layout/process3"/>
    <dgm:cxn modelId="{8943D723-C961-4E2F-B8BE-7ADBEFF60F57}" type="presOf" srcId="{00E2B4E5-DD88-4B51-B4DD-25054E65FE7C}" destId="{90A894E3-AA3F-4106-A2D9-8D840D8D9765}" srcOrd="0" destOrd="0" presId="urn:microsoft.com/office/officeart/2005/8/layout/process3"/>
    <dgm:cxn modelId="{8D7C934A-9F6C-4A2A-AAC3-4BDCB14786CC}" type="presOf" srcId="{EB9637DA-3935-464B-885A-BD559558024E}" destId="{9E908F0B-CB9A-4B22-8263-081E4D2B15F7}" srcOrd="0" destOrd="0" presId="urn:microsoft.com/office/officeart/2005/8/layout/process3"/>
    <dgm:cxn modelId="{322CF13E-CB4F-42C0-B06D-3867A88197E4}" srcId="{44D728B1-4ED0-4DC9-9C11-AF2F15C57153}" destId="{7D0C103D-1FA9-4A76-A3A3-8AF41AE69E0F}" srcOrd="0" destOrd="0" parTransId="{9231BE40-2EC0-4A2C-876B-535C7A5A7E16}" sibTransId="{4002E827-B489-48AC-8FF9-02840251A030}"/>
    <dgm:cxn modelId="{07F881E8-5E99-4FA5-B64D-76995BB3FB08}" srcId="{7D0C103D-1FA9-4A76-A3A3-8AF41AE69E0F}" destId="{764C3254-C2F0-44FB-B43F-3D7C5CB6B863}" srcOrd="2" destOrd="0" parTransId="{A42B94A0-0DD6-421C-81DF-327033EDEAC5}" sibTransId="{600DEC25-818A-48A6-82BB-C59CFED2EA33}"/>
    <dgm:cxn modelId="{FE065C52-6D3D-4DFF-85DD-BC1011BF11F8}" type="presOf" srcId="{9DFD59B6-682A-4821-A4BD-220E632C57C7}" destId="{5FD37D43-3E3A-4FA2-945C-95F72D40049D}" srcOrd="0" destOrd="0" presId="urn:microsoft.com/office/officeart/2005/8/layout/process3"/>
    <dgm:cxn modelId="{9C25E352-A658-45D9-BDB3-5A21A811AB6E}" srcId="{9DF8D052-BBD6-4E19-A0DC-36599B3DABAF}" destId="{00E2B4E5-DD88-4B51-B4DD-25054E65FE7C}" srcOrd="0" destOrd="0" parTransId="{53BF6742-A1AA-4D6D-94E2-37BD824D07B0}" sibTransId="{DF8EDBCA-7CFB-4C28-A6C0-7C166BE0C128}"/>
    <dgm:cxn modelId="{FBFDE703-08E8-484D-866C-345A14FA97D9}" type="presOf" srcId="{9DF8D052-BBD6-4E19-A0DC-36599B3DABAF}" destId="{040B43A1-836D-4B78-A7CD-BC241C4109BB}" srcOrd="1" destOrd="0" presId="urn:microsoft.com/office/officeart/2005/8/layout/process3"/>
    <dgm:cxn modelId="{C9FA5C55-E613-42D8-A4C6-D2A5CA905551}" type="presOf" srcId="{56E4B3BD-AAE4-4FC7-8F95-F254A3685A9E}" destId="{BFBD807A-B2B3-416C-8A64-8CA533284749}" srcOrd="1" destOrd="0" presId="urn:microsoft.com/office/officeart/2005/8/layout/process3"/>
    <dgm:cxn modelId="{71E27549-0483-4505-ABEE-C9F8DED13E2E}" srcId="{44D728B1-4ED0-4DC9-9C11-AF2F15C57153}" destId="{56E4B3BD-AAE4-4FC7-8F95-F254A3685A9E}" srcOrd="1" destOrd="0" parTransId="{1190E9E7-BC99-4319-9E05-D9516BF08414}" sibTransId="{9DFD59B6-682A-4821-A4BD-220E632C57C7}"/>
    <dgm:cxn modelId="{3E720679-7EAE-4153-A413-3879F459C068}" type="presOf" srcId="{764C3254-C2F0-44FB-B43F-3D7C5CB6B863}" destId="{319045E7-2481-45CC-88DD-BCF061F8BEA0}" srcOrd="0" destOrd="2" presId="urn:microsoft.com/office/officeart/2005/8/layout/process3"/>
    <dgm:cxn modelId="{8B6D7B0D-2CD2-43F8-B980-4585CE79BE75}" type="presOf" srcId="{9DFD59B6-682A-4821-A4BD-220E632C57C7}" destId="{978AC915-AF52-4873-AFCA-6A7901A9431B}" srcOrd="1" destOrd="0" presId="urn:microsoft.com/office/officeart/2005/8/layout/process3"/>
    <dgm:cxn modelId="{EDBA16D9-3A58-46D9-864A-95BC7E67D3DB}" srcId="{56E4B3BD-AAE4-4FC7-8F95-F254A3685A9E}" destId="{EB9637DA-3935-464B-885A-BD559558024E}" srcOrd="0" destOrd="0" parTransId="{A030D9E9-5C2B-438A-B2AC-1FE9FCE19DF9}" sibTransId="{973F4F96-6D7F-477C-BE21-9F1A64387FD3}"/>
    <dgm:cxn modelId="{9272949A-720E-4896-BF3B-FA2590E2DDD7}" type="presOf" srcId="{4002E827-B489-48AC-8FF9-02840251A030}" destId="{50BC0C83-6FD3-4A6F-955D-1B12B94D8699}" srcOrd="1" destOrd="0" presId="urn:microsoft.com/office/officeart/2005/8/layout/process3"/>
    <dgm:cxn modelId="{60ACAC96-6485-497C-9685-7B12F7E0D752}" type="presOf" srcId="{1541BCF8-EC12-460A-88EB-0342A550459E}" destId="{319045E7-2481-45CC-88DD-BCF061F8BEA0}" srcOrd="0" destOrd="1" presId="urn:microsoft.com/office/officeart/2005/8/layout/process3"/>
    <dgm:cxn modelId="{A3D788A9-CB8D-492B-B057-3CB45520AA90}" srcId="{56E4B3BD-AAE4-4FC7-8F95-F254A3685A9E}" destId="{7B5C4861-9AEC-4E2A-A52C-B8BBA049D5A4}" srcOrd="1" destOrd="0" parTransId="{982F6664-5451-457F-859B-B914D19DF3D0}" sibTransId="{4CB73240-83A9-4E67-A26A-CAABD3413F88}"/>
    <dgm:cxn modelId="{55BA023D-EBB0-4888-820C-378B3BCB6D6C}" type="presParOf" srcId="{56BB88AB-0140-41A4-99FF-B1C272C18BB9}" destId="{1BF47C94-B0E3-4F9F-9E86-3B0074773CA9}" srcOrd="0" destOrd="0" presId="urn:microsoft.com/office/officeart/2005/8/layout/process3"/>
    <dgm:cxn modelId="{C0AD9BCE-BF11-4C50-A5AB-4D495B602CE2}" type="presParOf" srcId="{1BF47C94-B0E3-4F9F-9E86-3B0074773CA9}" destId="{951E6587-B09F-4723-9D61-AADEABBC0C9D}" srcOrd="0" destOrd="0" presId="urn:microsoft.com/office/officeart/2005/8/layout/process3"/>
    <dgm:cxn modelId="{E1228E6E-6A21-4C9C-8652-87AEF2A299D4}" type="presParOf" srcId="{1BF47C94-B0E3-4F9F-9E86-3B0074773CA9}" destId="{0A07E4B0-9884-42C3-A3B6-90AE6B1FB938}" srcOrd="1" destOrd="0" presId="urn:microsoft.com/office/officeart/2005/8/layout/process3"/>
    <dgm:cxn modelId="{167351A8-EFD3-49C8-B678-9CB84187C0B8}" type="presParOf" srcId="{1BF47C94-B0E3-4F9F-9E86-3B0074773CA9}" destId="{319045E7-2481-45CC-88DD-BCF061F8BEA0}" srcOrd="2" destOrd="0" presId="urn:microsoft.com/office/officeart/2005/8/layout/process3"/>
    <dgm:cxn modelId="{0E1CA75D-B97D-4934-B268-AFB7480DF812}" type="presParOf" srcId="{56BB88AB-0140-41A4-99FF-B1C272C18BB9}" destId="{6BEE068F-3648-4C4E-BA75-710297A05FFA}" srcOrd="1" destOrd="0" presId="urn:microsoft.com/office/officeart/2005/8/layout/process3"/>
    <dgm:cxn modelId="{BB3F7834-161C-4AC4-847B-D5DCC1B79339}" type="presParOf" srcId="{6BEE068F-3648-4C4E-BA75-710297A05FFA}" destId="{50BC0C83-6FD3-4A6F-955D-1B12B94D8699}" srcOrd="0" destOrd="0" presId="urn:microsoft.com/office/officeart/2005/8/layout/process3"/>
    <dgm:cxn modelId="{D0C92730-CDB7-4407-8971-014B7B837A0A}" type="presParOf" srcId="{56BB88AB-0140-41A4-99FF-B1C272C18BB9}" destId="{DCC11AE0-CF08-4370-A426-FCE03216FBBE}" srcOrd="2" destOrd="0" presId="urn:microsoft.com/office/officeart/2005/8/layout/process3"/>
    <dgm:cxn modelId="{A3D90987-5F72-4D01-833E-0CB59B2EC252}" type="presParOf" srcId="{DCC11AE0-CF08-4370-A426-FCE03216FBBE}" destId="{D9F3B88B-83D0-4BEC-9496-347A75FC70E1}" srcOrd="0" destOrd="0" presId="urn:microsoft.com/office/officeart/2005/8/layout/process3"/>
    <dgm:cxn modelId="{AD57D3FA-C752-46EE-811B-EBA2CB710EC8}" type="presParOf" srcId="{DCC11AE0-CF08-4370-A426-FCE03216FBBE}" destId="{BFBD807A-B2B3-416C-8A64-8CA533284749}" srcOrd="1" destOrd="0" presId="urn:microsoft.com/office/officeart/2005/8/layout/process3"/>
    <dgm:cxn modelId="{5C56E099-9B13-484F-92DF-8569214BC8A8}" type="presParOf" srcId="{DCC11AE0-CF08-4370-A426-FCE03216FBBE}" destId="{9E908F0B-CB9A-4B22-8263-081E4D2B15F7}" srcOrd="2" destOrd="0" presId="urn:microsoft.com/office/officeart/2005/8/layout/process3"/>
    <dgm:cxn modelId="{F4850E84-2837-4804-A988-6DBD6A9EB0DB}" type="presParOf" srcId="{56BB88AB-0140-41A4-99FF-B1C272C18BB9}" destId="{5FD37D43-3E3A-4FA2-945C-95F72D40049D}" srcOrd="3" destOrd="0" presId="urn:microsoft.com/office/officeart/2005/8/layout/process3"/>
    <dgm:cxn modelId="{50CB1734-322E-4DAF-8495-17EE32D6264C}" type="presParOf" srcId="{5FD37D43-3E3A-4FA2-945C-95F72D40049D}" destId="{978AC915-AF52-4873-AFCA-6A7901A9431B}" srcOrd="0" destOrd="0" presId="urn:microsoft.com/office/officeart/2005/8/layout/process3"/>
    <dgm:cxn modelId="{E565193C-1755-4905-9B9A-C3B15B019A34}" type="presParOf" srcId="{56BB88AB-0140-41A4-99FF-B1C272C18BB9}" destId="{F3FC0997-6B6B-413C-B145-25A7BE090C33}" srcOrd="4" destOrd="0" presId="urn:microsoft.com/office/officeart/2005/8/layout/process3"/>
    <dgm:cxn modelId="{DB222702-EA70-4EA3-ADEA-FF139DF2643B}" type="presParOf" srcId="{F3FC0997-6B6B-413C-B145-25A7BE090C33}" destId="{CB08C8CC-7D09-4723-8652-8982C0AE5F3F}" srcOrd="0" destOrd="0" presId="urn:microsoft.com/office/officeart/2005/8/layout/process3"/>
    <dgm:cxn modelId="{D28C3C23-B59A-48A2-BE91-BAD476F85506}" type="presParOf" srcId="{F3FC0997-6B6B-413C-B145-25A7BE090C33}" destId="{040B43A1-836D-4B78-A7CD-BC241C4109BB}" srcOrd="1" destOrd="0" presId="urn:microsoft.com/office/officeart/2005/8/layout/process3"/>
    <dgm:cxn modelId="{E6DEE4AE-6F4C-4FB6-88F6-2EF968E8A739}" type="presParOf" srcId="{F3FC0997-6B6B-413C-B145-25A7BE090C33}" destId="{90A894E3-AA3F-4106-A2D9-8D840D8D976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7E4B0-9884-42C3-A3B6-90AE6B1FB938}">
      <dsp:nvSpPr>
        <dsp:cNvPr id="0" name=""/>
        <dsp:cNvSpPr/>
      </dsp:nvSpPr>
      <dsp:spPr>
        <a:xfrm>
          <a:off x="2335" y="775377"/>
          <a:ext cx="1061782" cy="2591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Think</a:t>
          </a:r>
        </a:p>
      </dsp:txBody>
      <dsp:txXfrm>
        <a:off x="2335" y="775377"/>
        <a:ext cx="1061782" cy="172800"/>
      </dsp:txXfrm>
    </dsp:sp>
    <dsp:sp modelId="{319045E7-2481-45CC-88DD-BCF061F8BEA0}">
      <dsp:nvSpPr>
        <dsp:cNvPr id="0" name=""/>
        <dsp:cNvSpPr/>
      </dsp:nvSpPr>
      <dsp:spPr>
        <a:xfrm>
          <a:off x="219808" y="948177"/>
          <a:ext cx="1061782" cy="101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Pose the question/concept/topic to students, tell them how much time they will have to think, and then stop talking. 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Honor the silence as they take time to think.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This should take about ten seconds.</a:t>
          </a:r>
        </a:p>
      </dsp:txBody>
      <dsp:txXfrm>
        <a:off x="249542" y="977911"/>
        <a:ext cx="1002314" cy="955732"/>
      </dsp:txXfrm>
    </dsp:sp>
    <dsp:sp modelId="{6BEE068F-3648-4C4E-BA75-710297A05FFA}">
      <dsp:nvSpPr>
        <dsp:cNvPr id="0" name=""/>
        <dsp:cNvSpPr/>
      </dsp:nvSpPr>
      <dsp:spPr>
        <a:xfrm>
          <a:off x="1225079" y="729600"/>
          <a:ext cx="341240" cy="2643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25079" y="782471"/>
        <a:ext cx="261934" cy="158611"/>
      </dsp:txXfrm>
    </dsp:sp>
    <dsp:sp modelId="{BFBD807A-B2B3-416C-8A64-8CA533284749}">
      <dsp:nvSpPr>
        <dsp:cNvPr id="0" name=""/>
        <dsp:cNvSpPr/>
      </dsp:nvSpPr>
      <dsp:spPr>
        <a:xfrm>
          <a:off x="1707967" y="775377"/>
          <a:ext cx="1061782" cy="25919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Pair</a:t>
          </a:r>
        </a:p>
      </dsp:txBody>
      <dsp:txXfrm>
        <a:off x="1707967" y="775377"/>
        <a:ext cx="1061782" cy="172800"/>
      </dsp:txXfrm>
    </dsp:sp>
    <dsp:sp modelId="{9E908F0B-CB9A-4B22-8263-081E4D2B15F7}">
      <dsp:nvSpPr>
        <dsp:cNvPr id="0" name=""/>
        <dsp:cNvSpPr/>
      </dsp:nvSpPr>
      <dsp:spPr>
        <a:xfrm>
          <a:off x="1925440" y="948177"/>
          <a:ext cx="1061782" cy="101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After think time, direct students to whom they should be talking to (partner, table) and tell them how long they have to talk.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This can be thirty seconds or longer.</a:t>
          </a:r>
        </a:p>
      </dsp:txBody>
      <dsp:txXfrm>
        <a:off x="1955174" y="977911"/>
        <a:ext cx="1002314" cy="955732"/>
      </dsp:txXfrm>
    </dsp:sp>
    <dsp:sp modelId="{5FD37D43-3E3A-4FA2-945C-95F72D40049D}">
      <dsp:nvSpPr>
        <dsp:cNvPr id="0" name=""/>
        <dsp:cNvSpPr/>
      </dsp:nvSpPr>
      <dsp:spPr>
        <a:xfrm>
          <a:off x="2930711" y="729600"/>
          <a:ext cx="341240" cy="2643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30711" y="782471"/>
        <a:ext cx="261934" cy="158611"/>
      </dsp:txXfrm>
    </dsp:sp>
    <dsp:sp modelId="{040B43A1-836D-4B78-A7CD-BC241C4109BB}">
      <dsp:nvSpPr>
        <dsp:cNvPr id="0" name=""/>
        <dsp:cNvSpPr/>
      </dsp:nvSpPr>
      <dsp:spPr>
        <a:xfrm>
          <a:off x="3413598" y="775377"/>
          <a:ext cx="1061782" cy="25919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Share</a:t>
          </a:r>
        </a:p>
      </dsp:txBody>
      <dsp:txXfrm>
        <a:off x="3413598" y="775377"/>
        <a:ext cx="1061782" cy="172800"/>
      </dsp:txXfrm>
    </dsp:sp>
    <dsp:sp modelId="{90A894E3-AA3F-4106-A2D9-8D840D8D9765}">
      <dsp:nvSpPr>
        <dsp:cNvPr id="0" name=""/>
        <dsp:cNvSpPr/>
      </dsp:nvSpPr>
      <dsp:spPr>
        <a:xfrm>
          <a:off x="3631072" y="948177"/>
          <a:ext cx="1061782" cy="101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Decide how you will share ideas with the classroom and make it explicit to students (raising hands, whip around, reading name cards).</a:t>
          </a:r>
          <a:endParaRPr lang="en-US" sz="600" kern="1200"/>
        </a:p>
      </dsp:txBody>
      <dsp:txXfrm>
        <a:off x="3660806" y="977911"/>
        <a:ext cx="1002314" cy="95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2</cp:revision>
  <cp:lastPrinted>2012-09-07T20:13:00Z</cp:lastPrinted>
  <dcterms:created xsi:type="dcterms:W3CDTF">2012-09-07T21:36:00Z</dcterms:created>
  <dcterms:modified xsi:type="dcterms:W3CDTF">2012-09-07T21:36:00Z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